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58053" w14:textId="77777777" w:rsidR="00157ED5" w:rsidRDefault="00157ED5">
      <w:pPr>
        <w:pStyle w:val="KHAHeader"/>
        <w:outlineLvl w:val="0"/>
        <w:rPr>
          <w:color w:val="000000"/>
        </w:rPr>
      </w:pPr>
      <w:r>
        <w:rPr>
          <w:color w:val="000000"/>
        </w:rPr>
        <w:t>Australian Projects</w:t>
      </w:r>
    </w:p>
    <w:p w14:paraId="35A8C1E6" w14:textId="77777777" w:rsidR="00157ED5" w:rsidRDefault="00157ED5">
      <w:pPr>
        <w:pStyle w:val="DateandIssue"/>
        <w:rPr>
          <w:color w:val="000000"/>
        </w:rPr>
      </w:pPr>
    </w:p>
    <w:p w14:paraId="262374EA" w14:textId="77777777" w:rsidR="00157ED5" w:rsidRDefault="00B4592B">
      <w:pPr>
        <w:pStyle w:val="DateandIssue"/>
        <w:outlineLvl w:val="0"/>
        <w:rPr>
          <w:caps/>
          <w:color w:val="000000"/>
        </w:rPr>
      </w:pPr>
      <w:r>
        <w:rPr>
          <w:caps/>
          <w:color w:val="000000"/>
        </w:rPr>
        <w:t xml:space="preserve">Issue </w:t>
      </w:r>
      <w:r w:rsidR="00CA37E6">
        <w:rPr>
          <w:caps/>
          <w:color w:val="000000"/>
        </w:rPr>
        <w:t>7</w:t>
      </w:r>
      <w:r w:rsidR="00EE4C5E">
        <w:rPr>
          <w:caps/>
          <w:color w:val="000000"/>
        </w:rPr>
        <w:t>71</w:t>
      </w:r>
      <w:r w:rsidR="00764ED6">
        <w:rPr>
          <w:caps/>
          <w:color w:val="000000"/>
        </w:rPr>
        <w:t xml:space="preserve"> </w:t>
      </w:r>
      <w:r w:rsidR="00897B28">
        <w:rPr>
          <w:caps/>
          <w:color w:val="000000"/>
        </w:rPr>
        <w:t>–</w:t>
      </w:r>
      <w:r>
        <w:rPr>
          <w:caps/>
          <w:color w:val="000000"/>
        </w:rPr>
        <w:t xml:space="preserve"> </w:t>
      </w:r>
      <w:r w:rsidR="00497C38">
        <w:rPr>
          <w:caps/>
          <w:color w:val="000000"/>
        </w:rPr>
        <w:t>28</w:t>
      </w:r>
      <w:r w:rsidR="00EE4C5E">
        <w:rPr>
          <w:caps/>
          <w:color w:val="000000"/>
        </w:rPr>
        <w:t xml:space="preserve"> March </w:t>
      </w:r>
      <w:r w:rsidR="003D76B0">
        <w:rPr>
          <w:caps/>
          <w:color w:val="000000"/>
        </w:rPr>
        <w:t>202</w:t>
      </w:r>
      <w:r w:rsidR="001F1F7C">
        <w:rPr>
          <w:caps/>
          <w:color w:val="000000"/>
        </w:rPr>
        <w:t>5</w:t>
      </w:r>
    </w:p>
    <w:p w14:paraId="3948FF1D" w14:textId="77777777" w:rsidR="00EF5F5F" w:rsidRDefault="00EF5F5F" w:rsidP="00EF5F5F">
      <w:pPr>
        <w:pStyle w:val="NoSpacing"/>
      </w:pPr>
      <w:r>
        <w:t>(Next issue:</w:t>
      </w:r>
      <w:r w:rsidR="00843BA3">
        <w:t xml:space="preserve"> </w:t>
      </w:r>
      <w:r w:rsidR="00CA37E6">
        <w:t>7</w:t>
      </w:r>
      <w:r w:rsidR="00EE4C5E">
        <w:t>72</w:t>
      </w:r>
      <w:r>
        <w:t xml:space="preserve"> –</w:t>
      </w:r>
      <w:r w:rsidR="00843BA3">
        <w:t xml:space="preserve"> </w:t>
      </w:r>
      <w:r w:rsidR="00EE4C5E">
        <w:t>11 April</w:t>
      </w:r>
      <w:r w:rsidR="00B4639F">
        <w:t xml:space="preserve"> </w:t>
      </w:r>
      <w:r w:rsidR="003D76B0">
        <w:t>202</w:t>
      </w:r>
      <w:r w:rsidR="001F1F7C">
        <w:t>5</w:t>
      </w:r>
      <w:r>
        <w:t>)</w:t>
      </w:r>
    </w:p>
    <w:p w14:paraId="406FC7AA" w14:textId="77777777" w:rsidR="00EF5F5F" w:rsidRDefault="00EF5F5F" w:rsidP="00EF5F5F">
      <w:pPr>
        <w:pStyle w:val="NoSpacing"/>
      </w:pPr>
    </w:p>
    <w:p w14:paraId="7E184D34" w14:textId="2558782C" w:rsidR="00157ED5" w:rsidRDefault="00157ED5">
      <w:pPr>
        <w:rPr>
          <w:color w:val="000000"/>
        </w:rPr>
      </w:pPr>
    </w:p>
    <w:p w14:paraId="0556C598" w14:textId="77777777" w:rsidR="00A05D8C" w:rsidRDefault="00A05D8C">
      <w:pPr>
        <w:pStyle w:val="Heading2"/>
        <w:rPr>
          <w:color w:val="000000"/>
        </w:rPr>
      </w:pPr>
      <w:bookmarkStart w:id="0" w:name="_Toc194078877"/>
      <w:r>
        <w:rPr>
          <w:color w:val="000000"/>
        </w:rPr>
        <w:t>The Headlines</w:t>
      </w:r>
      <w:bookmarkEnd w:id="0"/>
    </w:p>
    <w:p w14:paraId="6CE71BE0" w14:textId="77777777" w:rsidR="00E80196" w:rsidRPr="00E80196" w:rsidRDefault="00E80196" w:rsidP="00E80196">
      <w:pPr>
        <w:rPr>
          <w:i/>
        </w:rPr>
      </w:pPr>
      <w:r w:rsidRPr="00E80196">
        <w:rPr>
          <w:i/>
        </w:rPr>
        <w:t>The Headlines can be resorted by State, then Sector, if you choose. For assistance pl</w:t>
      </w:r>
      <w:r w:rsidR="001933F0">
        <w:rPr>
          <w:i/>
        </w:rPr>
        <w:t>e</w:t>
      </w:r>
      <w:r w:rsidRPr="00E80196">
        <w:rPr>
          <w:i/>
        </w:rPr>
        <w:t>ase call our office.</w:t>
      </w:r>
    </w:p>
    <w:p w14:paraId="79256166" w14:textId="77777777" w:rsidR="00E553C9" w:rsidRDefault="00E553C9" w:rsidP="00E553C9"/>
    <w:tbl>
      <w:tblPr>
        <w:tblW w:w="101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630"/>
      </w:tblGrid>
      <w:tr w:rsidR="001D27B1" w:rsidRPr="00235C7E" w14:paraId="5D6DED01" w14:textId="77777777" w:rsidTr="009F3BF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67E2B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F2F1B1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2EE45F" w14:textId="77777777" w:rsidR="001D27B1" w:rsidRPr="00FF412F" w:rsidRDefault="001D27B1" w:rsidP="009F3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412F">
              <w:rPr>
                <w:b/>
                <w:color w:val="000000"/>
                <w:sz w:val="16"/>
                <w:szCs w:val="16"/>
              </w:rPr>
              <w:t>Headline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BFEE2" w14:textId="77777777" w:rsidR="001D27B1" w:rsidRPr="00235C7E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5C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Issue</w:t>
            </w:r>
          </w:p>
        </w:tc>
      </w:tr>
    </w:tbl>
    <w:p w14:paraId="5D2A3573" w14:textId="77777777" w:rsidR="00E553C9" w:rsidRPr="00E553C9" w:rsidRDefault="00E553C9" w:rsidP="00E553C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540"/>
      </w:tblGrid>
      <w:tr w:rsidR="000E774D" w14:paraId="7BC801DF" w14:textId="77777777" w:rsidTr="00260AAC">
        <w:tc>
          <w:tcPr>
            <w:tcW w:w="1530" w:type="dxa"/>
          </w:tcPr>
          <w:p w14:paraId="375160C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The Company Scene</w:t>
            </w:r>
          </w:p>
        </w:tc>
        <w:tc>
          <w:tcPr>
            <w:tcW w:w="810" w:type="dxa"/>
          </w:tcPr>
          <w:p w14:paraId="47FBAB7B" w14:textId="77777777" w:rsidR="000E774D" w:rsidRPr="000E774D" w:rsidRDefault="000E774D" w:rsidP="00260AAC">
            <w:pPr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14:paraId="1CEE7610" w14:textId="77777777" w:rsidR="000E774D" w:rsidRPr="003D3CED" w:rsidRDefault="000E774D" w:rsidP="00260AAC">
            <w:r w:rsidRPr="003D3CED">
              <w:t xml:space="preserve">Pensar - </w:t>
            </w:r>
            <w:hyperlink w:anchor="PensarTasmania771" w:history="1">
              <w:r w:rsidRPr="003D3CED">
                <w:rPr>
                  <w:rStyle w:val="Hyperlink"/>
                </w:rPr>
                <w:t>Permanent Tasmanian HQ targeting water security and essential infrastructure works</w:t>
              </w:r>
            </w:hyperlink>
          </w:p>
        </w:tc>
        <w:tc>
          <w:tcPr>
            <w:tcW w:w="540" w:type="dxa"/>
          </w:tcPr>
          <w:p w14:paraId="0333F84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5E228F01" w14:textId="77777777" w:rsidTr="00260AAC">
        <w:tc>
          <w:tcPr>
            <w:tcW w:w="1530" w:type="dxa"/>
          </w:tcPr>
          <w:p w14:paraId="42FCB88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744109C2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NZ</w:t>
            </w:r>
          </w:p>
        </w:tc>
        <w:tc>
          <w:tcPr>
            <w:tcW w:w="7200" w:type="dxa"/>
          </w:tcPr>
          <w:p w14:paraId="7E204013" w14:textId="77777777" w:rsidR="000E774D" w:rsidRPr="00B90D35" w:rsidRDefault="000E774D" w:rsidP="00260AAC">
            <w:pPr>
              <w:pStyle w:val="NoSpacing"/>
            </w:pPr>
            <w:r w:rsidRPr="00F65FC0">
              <w:t>Nelson City Council</w:t>
            </w:r>
            <w:r>
              <w:t xml:space="preserve"> - </w:t>
            </w:r>
            <w:hyperlink w:anchor="NelsonCityMaitahiVillage771" w:history="1">
              <w:r w:rsidRPr="00F65FC0">
                <w:rPr>
                  <w:rStyle w:val="Hyperlink"/>
                </w:rPr>
                <w:t>$31M for infrastructure and affordable housing within the Maitahi Village development</w:t>
              </w:r>
            </w:hyperlink>
          </w:p>
        </w:tc>
        <w:tc>
          <w:tcPr>
            <w:tcW w:w="540" w:type="dxa"/>
          </w:tcPr>
          <w:p w14:paraId="3647089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D0BD692" w14:textId="77777777" w:rsidTr="00260AAC">
        <w:tc>
          <w:tcPr>
            <w:tcW w:w="1530" w:type="dxa"/>
          </w:tcPr>
          <w:p w14:paraId="6ED511FF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7F204E6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156CE5D8" w14:textId="77777777" w:rsidR="000E774D" w:rsidRPr="002B446B" w:rsidRDefault="000E774D" w:rsidP="00260AAC">
            <w:pPr>
              <w:pStyle w:val="NoSpacing"/>
            </w:pPr>
            <w:r w:rsidRPr="00DB6AED">
              <w:t>Queensland Government</w:t>
            </w:r>
            <w:r>
              <w:t xml:space="preserve"> - </w:t>
            </w:r>
            <w:hyperlink w:anchor="QLDGov2032DeliveryPlan771" w:history="1">
              <w:r w:rsidRPr="00DB6AED">
                <w:rPr>
                  <w:rStyle w:val="Hyperlink"/>
                </w:rPr>
                <w:t>2032 Olympic and Paralympic Games Delivery Plan</w:t>
              </w:r>
            </w:hyperlink>
          </w:p>
        </w:tc>
        <w:tc>
          <w:tcPr>
            <w:tcW w:w="540" w:type="dxa"/>
          </w:tcPr>
          <w:p w14:paraId="0DBA3EE7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2C4896A" w14:textId="77777777" w:rsidTr="00260AAC">
        <w:tc>
          <w:tcPr>
            <w:tcW w:w="1530" w:type="dxa"/>
          </w:tcPr>
          <w:p w14:paraId="0A3370C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727AAF6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67A6E657" w14:textId="77777777" w:rsidR="000E774D" w:rsidRDefault="000E774D" w:rsidP="00260AAC">
            <w:pPr>
              <w:rPr>
                <w:color w:val="000000"/>
              </w:rPr>
            </w:pPr>
            <w:r>
              <w:t xml:space="preserve">Eynesbury Central Land - </w:t>
            </w:r>
            <w:hyperlink w:anchor="EynesburyCentralLand771" w:history="1">
              <w:r w:rsidRPr="000B1047">
                <w:rPr>
                  <w:rStyle w:val="Hyperlink"/>
                </w:rPr>
                <w:t>$99M Senior Secured Loan Note Offer</w:t>
              </w:r>
            </w:hyperlink>
          </w:p>
        </w:tc>
        <w:tc>
          <w:tcPr>
            <w:tcW w:w="540" w:type="dxa"/>
          </w:tcPr>
          <w:p w14:paraId="08DF8A2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453C6BC8" w14:textId="77777777" w:rsidTr="00260AAC">
        <w:tc>
          <w:tcPr>
            <w:tcW w:w="1530" w:type="dxa"/>
          </w:tcPr>
          <w:p w14:paraId="48D8494D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2C80E5B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67FA818A" w14:textId="77777777" w:rsidR="000E774D" w:rsidRPr="00CD37CA" w:rsidRDefault="000E774D" w:rsidP="00260AAC">
            <w:pPr>
              <w:pStyle w:val="NoSpacing"/>
            </w:pPr>
            <w:r>
              <w:t xml:space="preserve">Kane Constructions - </w:t>
            </w:r>
            <w:hyperlink r:id="rId9" w:anchor="KaneVCATHQ771" w:history="1">
              <w:r>
                <w:rPr>
                  <w:rStyle w:val="Hyperlink"/>
                </w:rPr>
                <w:t>VCAT'S New Headquarters contract</w:t>
              </w:r>
            </w:hyperlink>
          </w:p>
        </w:tc>
        <w:tc>
          <w:tcPr>
            <w:tcW w:w="540" w:type="dxa"/>
          </w:tcPr>
          <w:p w14:paraId="10486AF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6CC840EB" w14:textId="77777777" w:rsidTr="00260AAC">
        <w:tc>
          <w:tcPr>
            <w:tcW w:w="1530" w:type="dxa"/>
          </w:tcPr>
          <w:p w14:paraId="39FFC0A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38DCCB0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11F23A81" w14:textId="77777777" w:rsidR="000E774D" w:rsidRPr="00286475" w:rsidRDefault="000E774D" w:rsidP="00260AAC">
            <w:r w:rsidRPr="003E3DBD">
              <w:rPr>
                <w:color w:val="000000"/>
              </w:rPr>
              <w:t>DCCEEW</w:t>
            </w:r>
            <w:r>
              <w:rPr>
                <w:color w:val="000000"/>
              </w:rPr>
              <w:t xml:space="preserve"> – </w:t>
            </w:r>
            <w:hyperlink w:anchor="DCCEEW_RenewableEnergyDeveloperRating771" w:history="1">
              <w:r w:rsidRPr="00AF6E91">
                <w:rPr>
                  <w:rStyle w:val="Hyperlink"/>
                </w:rPr>
                <w:t>ROI to participate Renewable Energy Developer Rating Scheme</w:t>
              </w:r>
            </w:hyperlink>
          </w:p>
        </w:tc>
        <w:tc>
          <w:tcPr>
            <w:tcW w:w="540" w:type="dxa"/>
          </w:tcPr>
          <w:p w14:paraId="14BB340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37FBFB9" w14:textId="77777777" w:rsidTr="00260AAC">
        <w:tc>
          <w:tcPr>
            <w:tcW w:w="1530" w:type="dxa"/>
          </w:tcPr>
          <w:p w14:paraId="596F56A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1F5D2CD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548E604A" w14:textId="77777777" w:rsidR="000E774D" w:rsidRPr="007450CB" w:rsidRDefault="000E774D" w:rsidP="00260AAC">
            <w:pPr>
              <w:pStyle w:val="NoSpacing"/>
            </w:pPr>
            <w:r w:rsidRPr="00392077">
              <w:t>Mitsubishi Heavy Industries</w:t>
            </w:r>
            <w:r>
              <w:t xml:space="preserve"> - </w:t>
            </w:r>
            <w:hyperlink w:anchor="MHIETHydrogenGeneratorSet771" w:history="1">
              <w:r w:rsidRPr="00392077">
                <w:rPr>
                  <w:rStyle w:val="Hyperlink"/>
                </w:rPr>
                <w:t>500kW-class Hydrogen Engine Generator Set commercialization</w:t>
              </w:r>
            </w:hyperlink>
          </w:p>
        </w:tc>
        <w:tc>
          <w:tcPr>
            <w:tcW w:w="540" w:type="dxa"/>
          </w:tcPr>
          <w:p w14:paraId="7510E07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3BD2E87" w14:textId="77777777" w:rsidTr="00260AAC">
        <w:tc>
          <w:tcPr>
            <w:tcW w:w="1530" w:type="dxa"/>
          </w:tcPr>
          <w:p w14:paraId="76EAE02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BA6A1CC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3299D060" w14:textId="77777777" w:rsidR="000E774D" w:rsidRPr="00286475" w:rsidRDefault="000E774D" w:rsidP="00260AAC">
            <w:r>
              <w:t xml:space="preserve">Edify Energy - </w:t>
            </w:r>
            <w:hyperlink w:anchor="EdifyEnergy_PeninsulaSolarFarm771" w:history="1">
              <w:r w:rsidRPr="006B56FA">
                <w:rPr>
                  <w:rStyle w:val="Hyperlink"/>
                </w:rPr>
                <w:t>80MW Peninsula Solar Farm, Forbes, EPBC referral</w:t>
              </w:r>
            </w:hyperlink>
          </w:p>
        </w:tc>
        <w:tc>
          <w:tcPr>
            <w:tcW w:w="540" w:type="dxa"/>
          </w:tcPr>
          <w:p w14:paraId="51DBAE5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7DDB791" w14:textId="77777777" w:rsidTr="00260AAC">
        <w:tc>
          <w:tcPr>
            <w:tcW w:w="1530" w:type="dxa"/>
          </w:tcPr>
          <w:p w14:paraId="3BAEDDD7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3E81510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020F58A9" w14:textId="77777777" w:rsidR="000E774D" w:rsidRPr="00D17202" w:rsidRDefault="000E774D" w:rsidP="00260AAC">
            <w:pPr>
              <w:pStyle w:val="NoSpacing"/>
            </w:pPr>
            <w:r>
              <w:t xml:space="preserve">Equis - </w:t>
            </w:r>
            <w:hyperlink w:anchor="EquisCalalaBESS771" w:history="1">
              <w:r w:rsidRPr="00AB7DBB">
                <w:rPr>
                  <w:rStyle w:val="Hyperlink"/>
                </w:rPr>
                <w:t>Calala BESS commences construction</w:t>
              </w:r>
            </w:hyperlink>
          </w:p>
        </w:tc>
        <w:tc>
          <w:tcPr>
            <w:tcW w:w="540" w:type="dxa"/>
          </w:tcPr>
          <w:p w14:paraId="21C9055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13EEF97" w14:textId="77777777" w:rsidTr="00260AAC">
        <w:tc>
          <w:tcPr>
            <w:tcW w:w="1530" w:type="dxa"/>
          </w:tcPr>
          <w:p w14:paraId="4FD7F690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B1AD7B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3FD171ED" w14:textId="77777777" w:rsidR="000E774D" w:rsidRPr="00286475" w:rsidRDefault="000E774D" w:rsidP="00260AAC">
            <w:r w:rsidRPr="000F7AB2">
              <w:rPr>
                <w:bCs/>
                <w:color w:val="000000"/>
              </w:rPr>
              <w:t>Squadron Energy</w:t>
            </w:r>
            <w:r>
              <w:rPr>
                <w:bCs/>
                <w:color w:val="000000"/>
              </w:rPr>
              <w:t xml:space="preserve"> - </w:t>
            </w:r>
            <w:hyperlink w:anchor="SquadronEnergy_BookhamWindFarmBESS771" w:history="1">
              <w:r w:rsidRPr="00042BCC">
                <w:rPr>
                  <w:rStyle w:val="Hyperlink"/>
                </w:rPr>
                <w:t>Bookham Wind Farm and BESS, Yass, EPBC referral</w:t>
              </w:r>
            </w:hyperlink>
          </w:p>
        </w:tc>
        <w:tc>
          <w:tcPr>
            <w:tcW w:w="540" w:type="dxa"/>
          </w:tcPr>
          <w:p w14:paraId="610C55A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0974DD2" w14:textId="77777777" w:rsidTr="00260AAC">
        <w:tc>
          <w:tcPr>
            <w:tcW w:w="1530" w:type="dxa"/>
          </w:tcPr>
          <w:p w14:paraId="567A3A5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A1DD8B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560F3FD7" w14:textId="77777777" w:rsidR="000E774D" w:rsidRPr="00286475" w:rsidRDefault="000E774D" w:rsidP="00260AAC">
            <w:r>
              <w:t xml:space="preserve">Vast Energy - </w:t>
            </w:r>
            <w:hyperlink w:anchor="VastEnergy_AuroraEnergyProject771" w:history="1">
              <w:r w:rsidRPr="0073506F">
                <w:rPr>
                  <w:rStyle w:val="Hyperlink"/>
                </w:rPr>
                <w:t>Aurora Energy Project, Port Augusta, EPBC referral</w:t>
              </w:r>
            </w:hyperlink>
          </w:p>
        </w:tc>
        <w:tc>
          <w:tcPr>
            <w:tcW w:w="540" w:type="dxa"/>
          </w:tcPr>
          <w:p w14:paraId="2210FBC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8AF2B36" w14:textId="77777777" w:rsidTr="00260AAC">
        <w:tc>
          <w:tcPr>
            <w:tcW w:w="1530" w:type="dxa"/>
          </w:tcPr>
          <w:p w14:paraId="47912CEF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77596C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6526404F" w14:textId="77777777" w:rsidR="000E774D" w:rsidRPr="008360F9" w:rsidRDefault="000E774D" w:rsidP="00260AAC">
            <w:pPr>
              <w:pStyle w:val="NoSpacing"/>
            </w:pPr>
            <w:r w:rsidRPr="006A5523">
              <w:t>Elgin Energy</w:t>
            </w:r>
            <w:r>
              <w:t xml:space="preserve"> -</w:t>
            </w:r>
            <w:r w:rsidRPr="006A5523">
              <w:t xml:space="preserve"> </w:t>
            </w:r>
            <w:hyperlink w:anchor="ElginBarwonSolar771" w:history="1">
              <w:r w:rsidRPr="008D269D">
                <w:rPr>
                  <w:rStyle w:val="Hyperlink"/>
                </w:rPr>
                <w:t>Barwon Solar Farm EES requirement removed</w:t>
              </w:r>
            </w:hyperlink>
          </w:p>
        </w:tc>
        <w:tc>
          <w:tcPr>
            <w:tcW w:w="540" w:type="dxa"/>
          </w:tcPr>
          <w:p w14:paraId="077E05B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A32116F" w14:textId="77777777" w:rsidTr="00260AAC">
        <w:tc>
          <w:tcPr>
            <w:tcW w:w="1530" w:type="dxa"/>
          </w:tcPr>
          <w:p w14:paraId="43195A4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3EA967A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03FB4ACB" w14:textId="77777777" w:rsidR="000E774D" w:rsidRPr="00130959" w:rsidRDefault="000E774D" w:rsidP="00260AAC">
            <w:pPr>
              <w:pStyle w:val="NoSpacing"/>
            </w:pPr>
            <w:r w:rsidRPr="002B4665">
              <w:t xml:space="preserve">OSMI Australia - </w:t>
            </w:r>
            <w:hyperlink w:anchor="OSMIDelburnWind771" w:history="1">
              <w:r w:rsidRPr="00EB0C1E">
                <w:rPr>
                  <w:rStyle w:val="Hyperlink"/>
                </w:rPr>
                <w:t xml:space="preserve">Delburn Wind Farm </w:t>
              </w:r>
              <w:r>
                <w:rPr>
                  <w:rStyle w:val="Hyperlink"/>
                </w:rPr>
                <w:t>pre-construction status</w:t>
              </w:r>
            </w:hyperlink>
          </w:p>
        </w:tc>
        <w:tc>
          <w:tcPr>
            <w:tcW w:w="540" w:type="dxa"/>
          </w:tcPr>
          <w:p w14:paraId="5A70F349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363DA15" w14:textId="77777777" w:rsidTr="00260AAC">
        <w:tc>
          <w:tcPr>
            <w:tcW w:w="1530" w:type="dxa"/>
          </w:tcPr>
          <w:p w14:paraId="2DD3A7F7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BDF840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38D7C29A" w14:textId="77777777" w:rsidR="000E774D" w:rsidRPr="005737D1" w:rsidRDefault="000E774D" w:rsidP="00260AAC">
            <w:pPr>
              <w:pStyle w:val="NoSpacing"/>
            </w:pPr>
            <w:r w:rsidRPr="00755B5A">
              <w:t xml:space="preserve">Fortescue </w:t>
            </w:r>
            <w:r>
              <w:t xml:space="preserve">/ </w:t>
            </w:r>
            <w:r w:rsidRPr="00755B5A">
              <w:t xml:space="preserve">Pilbara Energy </w:t>
            </w:r>
            <w:r>
              <w:t xml:space="preserve">- </w:t>
            </w:r>
            <w:hyperlink w:anchor="FortescuePEGTurnerRiverSolar771" w:history="1">
              <w:r w:rsidRPr="00C23726">
                <w:rPr>
                  <w:rStyle w:val="Hyperlink"/>
                </w:rPr>
                <w:t>Turner River Solar Hub EPA Referral</w:t>
              </w:r>
            </w:hyperlink>
          </w:p>
        </w:tc>
        <w:tc>
          <w:tcPr>
            <w:tcW w:w="540" w:type="dxa"/>
          </w:tcPr>
          <w:p w14:paraId="4851562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212B6FD" w14:textId="77777777" w:rsidTr="00260AAC">
        <w:tc>
          <w:tcPr>
            <w:tcW w:w="1530" w:type="dxa"/>
          </w:tcPr>
          <w:p w14:paraId="58B23A62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4876AB07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0B8BF4D4" w14:textId="77777777" w:rsidR="000E774D" w:rsidRPr="00EE6376" w:rsidRDefault="000E774D" w:rsidP="00260AAC">
            <w:pPr>
              <w:pStyle w:val="NoSpacing"/>
            </w:pPr>
            <w:r w:rsidRPr="00BA18CC">
              <w:t>Frontier Energy</w:t>
            </w:r>
            <w:r>
              <w:t xml:space="preserve"> - </w:t>
            </w:r>
            <w:hyperlink w:anchor="FHEWaroonaBESS771" w:history="1">
              <w:r w:rsidRPr="00BA18CC">
                <w:rPr>
                  <w:rStyle w:val="Hyperlink"/>
                </w:rPr>
                <w:t xml:space="preserve">Waroona Renewable Energy Project -Stage 1 </w:t>
              </w:r>
              <w:r>
                <w:rPr>
                  <w:rStyle w:val="Hyperlink"/>
                </w:rPr>
                <w:t>financing shortlist</w:t>
              </w:r>
            </w:hyperlink>
          </w:p>
        </w:tc>
        <w:tc>
          <w:tcPr>
            <w:tcW w:w="540" w:type="dxa"/>
          </w:tcPr>
          <w:p w14:paraId="133C0EDC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56FE90F2" w14:textId="77777777" w:rsidTr="00260AAC">
        <w:tc>
          <w:tcPr>
            <w:tcW w:w="1530" w:type="dxa"/>
          </w:tcPr>
          <w:p w14:paraId="2302A9B4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3835352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6C453D69" w14:textId="77777777" w:rsidR="000E774D" w:rsidRPr="00143C05" w:rsidRDefault="000E774D" w:rsidP="00260AAC">
            <w:pPr>
              <w:pStyle w:val="NoSpacing"/>
            </w:pPr>
            <w:r w:rsidRPr="00EE23C2">
              <w:t>ARENA</w:t>
            </w:r>
            <w:r>
              <w:t xml:space="preserve"> - </w:t>
            </w:r>
            <w:hyperlink w:anchor="ARENAPRFITS771" w:history="1">
              <w:r w:rsidRPr="00EE23C2">
                <w:rPr>
                  <w:rStyle w:val="Hyperlink"/>
                </w:rPr>
                <w:t>Powering the Regions Fund: Industrial Transformation Stream applications open until 15 July</w:t>
              </w:r>
            </w:hyperlink>
          </w:p>
        </w:tc>
        <w:tc>
          <w:tcPr>
            <w:tcW w:w="540" w:type="dxa"/>
          </w:tcPr>
          <w:p w14:paraId="3751C4F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41307E1" w14:textId="77777777" w:rsidTr="00260AAC">
        <w:tc>
          <w:tcPr>
            <w:tcW w:w="1530" w:type="dxa"/>
          </w:tcPr>
          <w:p w14:paraId="7F0B83D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77CE50A2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40F83C3B" w14:textId="77777777" w:rsidR="000E774D" w:rsidRPr="007469F5" w:rsidRDefault="000E774D" w:rsidP="00260AAC">
            <w:pPr>
              <w:pStyle w:val="NoSpacing"/>
            </w:pPr>
            <w:r w:rsidRPr="00406534">
              <w:t>Vast Renewables</w:t>
            </w:r>
            <w:r>
              <w:t xml:space="preserve"> / </w:t>
            </w:r>
            <w:r w:rsidRPr="00406534">
              <w:t>HyFuel Solar Refinery</w:t>
            </w:r>
            <w:r>
              <w:t xml:space="preserve"> - </w:t>
            </w:r>
            <w:hyperlink w:anchor="VastHyFuelSASolarFuels771" w:history="1">
              <w:r w:rsidRPr="000A2779">
                <w:rPr>
                  <w:rStyle w:val="Hyperlink"/>
                </w:rPr>
                <w:t>Solar Methanol 1 Project rebranded SA Solar Fuels awarded ASLET funding</w:t>
              </w:r>
            </w:hyperlink>
          </w:p>
        </w:tc>
        <w:tc>
          <w:tcPr>
            <w:tcW w:w="540" w:type="dxa"/>
          </w:tcPr>
          <w:p w14:paraId="0E2B742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955913E" w14:textId="77777777" w:rsidTr="00260AAC">
        <w:tc>
          <w:tcPr>
            <w:tcW w:w="1530" w:type="dxa"/>
          </w:tcPr>
          <w:p w14:paraId="5922202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0D39253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64561BD4" w14:textId="77777777" w:rsidR="000E774D" w:rsidRPr="006A7F9C" w:rsidRDefault="000E774D" w:rsidP="00260AAC">
            <w:pPr>
              <w:pStyle w:val="NoSpacing"/>
            </w:pPr>
            <w:r w:rsidRPr="00E56676">
              <w:t>Green360 Technologies PERMAcast</w:t>
            </w:r>
            <w:r>
              <w:t xml:space="preserve"> JV - </w:t>
            </w:r>
            <w:hyperlink w:anchor="GT3PERMAcastConcrete771" w:history="1">
              <w:r w:rsidRPr="004D1B01">
                <w:rPr>
                  <w:rStyle w:val="Hyperlink"/>
                </w:rPr>
                <w:t>Low carbon concrete production expansion on track for Q2 2025</w:t>
              </w:r>
            </w:hyperlink>
          </w:p>
        </w:tc>
        <w:tc>
          <w:tcPr>
            <w:tcW w:w="540" w:type="dxa"/>
          </w:tcPr>
          <w:p w14:paraId="56767439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4EC5D7EE" w14:textId="77777777" w:rsidTr="00260AAC">
        <w:tc>
          <w:tcPr>
            <w:tcW w:w="1530" w:type="dxa"/>
          </w:tcPr>
          <w:p w14:paraId="02B1A58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74281A1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417E9DDC" w14:textId="77777777" w:rsidR="000E774D" w:rsidRPr="00BA22A1" w:rsidRDefault="000E774D" w:rsidP="00260AAC">
            <w:pPr>
              <w:pStyle w:val="NoSpacing"/>
            </w:pPr>
            <w:r w:rsidRPr="00230CE1">
              <w:t xml:space="preserve">NH3 Clean Energy </w:t>
            </w:r>
            <w:r>
              <w:t>–</w:t>
            </w:r>
            <w:r w:rsidRPr="00230CE1">
              <w:t xml:space="preserve"> </w:t>
            </w:r>
            <w:hyperlink w:anchor="NH3WAH2Ammonia771" w:history="1">
              <w:r>
                <w:rPr>
                  <w:rStyle w:val="Hyperlink"/>
                </w:rPr>
                <w:t>$600,000 Raised for W</w:t>
              </w:r>
              <w:r w:rsidRPr="00232F40">
                <w:rPr>
                  <w:rStyle w:val="Hyperlink"/>
                </w:rPr>
                <w:t xml:space="preserve">AH2 </w:t>
              </w:r>
              <w:r>
                <w:rPr>
                  <w:rStyle w:val="Hyperlink"/>
                </w:rPr>
                <w:t>Project approvals work &amp; CO2 contracts</w:t>
              </w:r>
            </w:hyperlink>
          </w:p>
        </w:tc>
        <w:tc>
          <w:tcPr>
            <w:tcW w:w="540" w:type="dxa"/>
          </w:tcPr>
          <w:p w14:paraId="317ACAE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0B0C27A" w14:textId="77777777" w:rsidTr="00260AAC">
        <w:tc>
          <w:tcPr>
            <w:tcW w:w="1530" w:type="dxa"/>
          </w:tcPr>
          <w:p w14:paraId="16F9962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00026E6D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85302AB" w14:textId="77777777" w:rsidR="000E774D" w:rsidRPr="00316C90" w:rsidRDefault="000E774D" w:rsidP="00260AAC">
            <w:pPr>
              <w:pStyle w:val="NoSpacing"/>
            </w:pPr>
            <w:r w:rsidRPr="00D576E2">
              <w:t>Simcoa Operations</w:t>
            </w:r>
            <w:r>
              <w:t xml:space="preserve"> - </w:t>
            </w:r>
            <w:hyperlink w:anchor="SimcoaKemertonSiliconCharcoal771" w:history="1">
              <w:r w:rsidRPr="00B83217">
                <w:rPr>
                  <w:rStyle w:val="Hyperlink"/>
                </w:rPr>
                <w:t>$39.8M PRF grant to expand charcoal production at Kemerton Silicon Smelter</w:t>
              </w:r>
            </w:hyperlink>
          </w:p>
        </w:tc>
        <w:tc>
          <w:tcPr>
            <w:tcW w:w="540" w:type="dxa"/>
          </w:tcPr>
          <w:p w14:paraId="239A475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DCBA048" w14:textId="77777777" w:rsidTr="00260AAC">
        <w:tc>
          <w:tcPr>
            <w:tcW w:w="1530" w:type="dxa"/>
          </w:tcPr>
          <w:p w14:paraId="4821C0A6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51E883BC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60129E8F" w14:textId="77777777" w:rsidR="000E774D" w:rsidRPr="003D3CED" w:rsidRDefault="000E774D" w:rsidP="00260AAC">
            <w:r w:rsidRPr="003D3CED">
              <w:t xml:space="preserve">Simcoa Operations - </w:t>
            </w:r>
            <w:hyperlink w:anchor="SimcoaNorthKiakaQuartzite771" w:history="1">
              <w:r w:rsidRPr="003D3CED">
                <w:rPr>
                  <w:rStyle w:val="Hyperlink"/>
                </w:rPr>
                <w:t>North Kiaka Quartzite Mine proposal remains under assessment</w:t>
              </w:r>
            </w:hyperlink>
          </w:p>
        </w:tc>
        <w:tc>
          <w:tcPr>
            <w:tcW w:w="540" w:type="dxa"/>
          </w:tcPr>
          <w:p w14:paraId="4559B6E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89EB3D1" w14:textId="77777777" w:rsidTr="00260AAC">
        <w:tc>
          <w:tcPr>
            <w:tcW w:w="1530" w:type="dxa"/>
          </w:tcPr>
          <w:p w14:paraId="27D09923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88FA94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0A5E19A2" w14:textId="77777777" w:rsidR="000E774D" w:rsidRPr="00E4493F" w:rsidRDefault="000E774D" w:rsidP="00260AAC">
            <w:pPr>
              <w:pStyle w:val="NoSpacing"/>
            </w:pPr>
            <w:r>
              <w:t xml:space="preserve">AngloGold Ashanti - </w:t>
            </w:r>
            <w:hyperlink w:anchor="AngloGoldInflectionCuAu771" w:history="1">
              <w:r w:rsidRPr="0052277E">
                <w:rPr>
                  <w:rStyle w:val="Hyperlink"/>
                </w:rPr>
                <w:t>Duck Creek, Trangie, Crooked Creek and Nyngan Projects progress to Phase II of Earn-In Agreement</w:t>
              </w:r>
            </w:hyperlink>
          </w:p>
        </w:tc>
        <w:tc>
          <w:tcPr>
            <w:tcW w:w="540" w:type="dxa"/>
          </w:tcPr>
          <w:p w14:paraId="570A1399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6859041" w14:textId="77777777" w:rsidTr="00260AAC">
        <w:tc>
          <w:tcPr>
            <w:tcW w:w="1530" w:type="dxa"/>
          </w:tcPr>
          <w:p w14:paraId="3B652D9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39303CD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2A05924F" w14:textId="77777777" w:rsidR="000E774D" w:rsidRPr="005F3F7C" w:rsidRDefault="000E774D" w:rsidP="00260AAC">
            <w:pPr>
              <w:pStyle w:val="NoSpacing"/>
            </w:pPr>
            <w:r>
              <w:t xml:space="preserve">Godolphin Resources – </w:t>
            </w:r>
            <w:hyperlink w:anchor="GRLLewisPondsPolymetallic771" w:history="1">
              <w:r>
                <w:rPr>
                  <w:rStyle w:val="Hyperlink"/>
                </w:rPr>
                <w:t>$1M Raised for L</w:t>
              </w:r>
              <w:r w:rsidRPr="00E139D3">
                <w:rPr>
                  <w:rStyle w:val="Hyperlink"/>
                </w:rPr>
                <w:t>ewis Ponds Gold &amp; Silver Project MRE upgrade and metallurgical testwork program</w:t>
              </w:r>
            </w:hyperlink>
          </w:p>
        </w:tc>
        <w:tc>
          <w:tcPr>
            <w:tcW w:w="540" w:type="dxa"/>
          </w:tcPr>
          <w:p w14:paraId="32CABB70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FDA61B9" w14:textId="77777777" w:rsidTr="00260AAC">
        <w:tc>
          <w:tcPr>
            <w:tcW w:w="1530" w:type="dxa"/>
          </w:tcPr>
          <w:p w14:paraId="6CFBDBE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53072BB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7EAE37C9" w14:textId="77777777" w:rsidR="000E774D" w:rsidRPr="0084531F" w:rsidRDefault="000E774D" w:rsidP="00260AAC">
            <w:pPr>
              <w:pStyle w:val="NoSpacing"/>
            </w:pPr>
            <w:r>
              <w:t xml:space="preserve">Legacy Minerals Holdings – </w:t>
            </w:r>
            <w:hyperlink w:anchor="LGMDrakeAuAg771" w:history="1">
              <w:r w:rsidRPr="00D628E4">
                <w:rPr>
                  <w:rStyle w:val="Hyperlink"/>
                </w:rPr>
                <w:t xml:space="preserve">Drake Gold-Silver Project PFS </w:t>
              </w:r>
              <w:r>
                <w:rPr>
                  <w:rStyle w:val="Hyperlink"/>
                </w:rPr>
                <w:t>Update expected by mid-April</w:t>
              </w:r>
            </w:hyperlink>
          </w:p>
        </w:tc>
        <w:tc>
          <w:tcPr>
            <w:tcW w:w="540" w:type="dxa"/>
          </w:tcPr>
          <w:p w14:paraId="7C9F21A3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4A512E40" w14:textId="77777777" w:rsidTr="00260AAC">
        <w:tc>
          <w:tcPr>
            <w:tcW w:w="1530" w:type="dxa"/>
          </w:tcPr>
          <w:p w14:paraId="77E3EB9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DD2FE83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227ADA02" w14:textId="77777777" w:rsidR="000E774D" w:rsidRPr="007F4AB4" w:rsidRDefault="000E774D" w:rsidP="00260AAC">
            <w:pPr>
              <w:pStyle w:val="NoSpacing"/>
            </w:pPr>
            <w:r w:rsidRPr="00FE1825">
              <w:t>Trigg Minerals</w:t>
            </w:r>
            <w:r>
              <w:t xml:space="preserve"> - </w:t>
            </w:r>
            <w:hyperlink w:anchor="TMG2ndFlagshipSbAu771" w:history="1">
              <w:r w:rsidRPr="00FE1825">
                <w:rPr>
                  <w:rStyle w:val="Hyperlink"/>
                </w:rPr>
                <w:t xml:space="preserve">Nundle, Upper Hunter, Cobark/Copeland antimony-gold </w:t>
              </w:r>
              <w:r w:rsidRPr="00FE1825">
                <w:rPr>
                  <w:rStyle w:val="Hyperlink"/>
                </w:rPr>
                <w:lastRenderedPageBreak/>
                <w:t>projects acquisition</w:t>
              </w:r>
            </w:hyperlink>
          </w:p>
        </w:tc>
        <w:tc>
          <w:tcPr>
            <w:tcW w:w="540" w:type="dxa"/>
          </w:tcPr>
          <w:p w14:paraId="5E0A404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lastRenderedPageBreak/>
              <w:t>771</w:t>
            </w:r>
          </w:p>
        </w:tc>
      </w:tr>
      <w:tr w:rsidR="000E774D" w14:paraId="0BDD4C5D" w14:textId="77777777" w:rsidTr="00260AAC">
        <w:tc>
          <w:tcPr>
            <w:tcW w:w="1530" w:type="dxa"/>
          </w:tcPr>
          <w:p w14:paraId="27681F26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lastRenderedPageBreak/>
              <w:t>Mining General</w:t>
            </w:r>
          </w:p>
        </w:tc>
        <w:tc>
          <w:tcPr>
            <w:tcW w:w="810" w:type="dxa"/>
          </w:tcPr>
          <w:p w14:paraId="607FBCB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NT</w:t>
            </w:r>
          </w:p>
        </w:tc>
        <w:tc>
          <w:tcPr>
            <w:tcW w:w="7200" w:type="dxa"/>
          </w:tcPr>
          <w:p w14:paraId="1F786086" w14:textId="77777777" w:rsidR="000E774D" w:rsidRPr="000C6526" w:rsidRDefault="000E774D" w:rsidP="00260AAC">
            <w:pPr>
              <w:pStyle w:val="NoSpacing"/>
            </w:pPr>
            <w:r>
              <w:t xml:space="preserve">Core Lithium - </w:t>
            </w:r>
            <w:hyperlink w:anchor="CXOFinnissLithium771" w:history="1">
              <w:r w:rsidRPr="00A214E7">
                <w:rPr>
                  <w:rStyle w:val="Hyperlink"/>
                </w:rPr>
                <w:t>$19.5M settlement of remaining Finniss Lithium operating contracts, Restart Study on track for Q2 2025</w:t>
              </w:r>
            </w:hyperlink>
          </w:p>
        </w:tc>
        <w:tc>
          <w:tcPr>
            <w:tcW w:w="540" w:type="dxa"/>
          </w:tcPr>
          <w:p w14:paraId="681BC18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8696884" w14:textId="77777777" w:rsidTr="00260AAC">
        <w:tc>
          <w:tcPr>
            <w:tcW w:w="1530" w:type="dxa"/>
          </w:tcPr>
          <w:p w14:paraId="43C75537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11CF91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NT</w:t>
            </w:r>
          </w:p>
        </w:tc>
        <w:tc>
          <w:tcPr>
            <w:tcW w:w="7200" w:type="dxa"/>
          </w:tcPr>
          <w:p w14:paraId="5F8DE171" w14:textId="77777777" w:rsidR="000E774D" w:rsidRPr="0077777F" w:rsidRDefault="000E774D" w:rsidP="00260AAC">
            <w:pPr>
              <w:pStyle w:val="NoSpacing"/>
            </w:pPr>
            <w:r w:rsidRPr="00087390">
              <w:t>CuFe</w:t>
            </w:r>
            <w:r>
              <w:t xml:space="preserve"> /</w:t>
            </w:r>
            <w:r w:rsidRPr="00087390">
              <w:t xml:space="preserve"> Emmerson </w:t>
            </w:r>
            <w:r>
              <w:t xml:space="preserve">/ </w:t>
            </w:r>
            <w:r w:rsidRPr="00087390">
              <w:t>Tennant Minerals</w:t>
            </w:r>
            <w:r>
              <w:t xml:space="preserve"> - </w:t>
            </w:r>
            <w:hyperlink w:anchor="CUFERMTMSTennantCreekCuAu771" w:history="1">
              <w:r w:rsidRPr="00495937">
                <w:rPr>
                  <w:rStyle w:val="Hyperlink"/>
                </w:rPr>
                <w:t>Tennant Creek Alliance multi-user processing facility work program</w:t>
              </w:r>
            </w:hyperlink>
          </w:p>
        </w:tc>
        <w:tc>
          <w:tcPr>
            <w:tcW w:w="540" w:type="dxa"/>
          </w:tcPr>
          <w:p w14:paraId="610E9B5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3AA07B0" w14:textId="77777777" w:rsidTr="00260AAC">
        <w:tc>
          <w:tcPr>
            <w:tcW w:w="1530" w:type="dxa"/>
          </w:tcPr>
          <w:p w14:paraId="4EDB4D9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E3D930B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NT</w:t>
            </w:r>
          </w:p>
        </w:tc>
        <w:tc>
          <w:tcPr>
            <w:tcW w:w="7200" w:type="dxa"/>
          </w:tcPr>
          <w:p w14:paraId="2B3EF55F" w14:textId="77777777" w:rsidR="000E774D" w:rsidRPr="005B60A0" w:rsidRDefault="000E774D" w:rsidP="00260AAC">
            <w:pPr>
              <w:pStyle w:val="NoSpacing"/>
            </w:pPr>
            <w:r>
              <w:t>Tun</w:t>
            </w:r>
            <w:r w:rsidRPr="00963E28">
              <w:t xml:space="preserve">gsten Mining </w:t>
            </w:r>
            <w:r>
              <w:t xml:space="preserve">- </w:t>
            </w:r>
            <w:hyperlink w:anchor="TGNHatchesCreekTungsten771" w:history="1">
              <w:r w:rsidRPr="00A25C56">
                <w:rPr>
                  <w:rStyle w:val="Hyperlink"/>
                </w:rPr>
                <w:t xml:space="preserve">Hatches Creek Tungsten Project </w:t>
              </w:r>
              <w:r>
                <w:rPr>
                  <w:rStyle w:val="Hyperlink"/>
                </w:rPr>
                <w:t>p</w:t>
              </w:r>
              <w:r w:rsidRPr="00A25C56">
                <w:rPr>
                  <w:rStyle w:val="Hyperlink"/>
                </w:rPr>
                <w:t xml:space="preserve">rogresses towards </w:t>
              </w:r>
              <w:r>
                <w:rPr>
                  <w:rStyle w:val="Hyperlink"/>
                </w:rPr>
                <w:t>p</w:t>
              </w:r>
              <w:r w:rsidRPr="00A25C56">
                <w:rPr>
                  <w:rStyle w:val="Hyperlink"/>
                </w:rPr>
                <w:t>otential early stage production</w:t>
              </w:r>
            </w:hyperlink>
          </w:p>
        </w:tc>
        <w:tc>
          <w:tcPr>
            <w:tcW w:w="540" w:type="dxa"/>
          </w:tcPr>
          <w:p w14:paraId="2958185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6236320A" w14:textId="77777777" w:rsidTr="00260AAC">
        <w:tc>
          <w:tcPr>
            <w:tcW w:w="1530" w:type="dxa"/>
          </w:tcPr>
          <w:p w14:paraId="1CF5B51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93212FF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310F84F9" w14:textId="77777777" w:rsidR="000E774D" w:rsidRPr="00AB7889" w:rsidRDefault="000E774D" w:rsidP="00260AAC">
            <w:pPr>
              <w:pStyle w:val="NoSpacing"/>
            </w:pPr>
            <w:r w:rsidRPr="00676A63">
              <w:t xml:space="preserve">Centrex / AgriFlex </w:t>
            </w:r>
            <w:r>
              <w:t>–</w:t>
            </w:r>
            <w:r w:rsidRPr="00676A63">
              <w:t xml:space="preserve"> </w:t>
            </w:r>
            <w:hyperlink w:anchor="CentrexAgriFlexAdministration771" w:history="1">
              <w:r>
                <w:rPr>
                  <w:rStyle w:val="Hyperlink"/>
                </w:rPr>
                <w:t>O</w:t>
              </w:r>
              <w:r w:rsidRPr="00A573AD">
                <w:rPr>
                  <w:rStyle w:val="Hyperlink"/>
                </w:rPr>
                <w:t xml:space="preserve">utcome of EoI for sale and/or recapitalisation </w:t>
              </w:r>
              <w:r>
                <w:rPr>
                  <w:rStyle w:val="Hyperlink"/>
                </w:rPr>
                <w:t>pending, Ardmore Phosphate on C&amp;M</w:t>
              </w:r>
            </w:hyperlink>
          </w:p>
        </w:tc>
        <w:tc>
          <w:tcPr>
            <w:tcW w:w="540" w:type="dxa"/>
          </w:tcPr>
          <w:p w14:paraId="3B6D111C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5150B97A" w14:textId="77777777" w:rsidTr="00260AAC">
        <w:tc>
          <w:tcPr>
            <w:tcW w:w="1530" w:type="dxa"/>
          </w:tcPr>
          <w:p w14:paraId="542AA5C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3270F67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0C868DCE" w14:textId="77777777" w:rsidR="000E774D" w:rsidRPr="00A32250" w:rsidRDefault="000E774D" w:rsidP="00260AAC">
            <w:pPr>
              <w:pStyle w:val="NoSpacing"/>
            </w:pPr>
            <w:r w:rsidRPr="00A91DC4">
              <w:t>NewPeak Metals</w:t>
            </w:r>
            <w:r>
              <w:t xml:space="preserve"> – </w:t>
            </w:r>
            <w:hyperlink w:anchor="NPMAllaruVanadium771" w:history="1">
              <w:r>
                <w:rPr>
                  <w:rStyle w:val="Hyperlink"/>
                </w:rPr>
                <w:t>New CEO appointed, A</w:t>
              </w:r>
              <w:r w:rsidRPr="00532BA2">
                <w:rPr>
                  <w:rStyle w:val="Hyperlink"/>
                </w:rPr>
                <w:t>usVan Battery Metals &amp; Allaru Vanadium Project acquisitio</w:t>
              </w:r>
              <w:r>
                <w:rPr>
                  <w:rStyle w:val="Hyperlink"/>
                </w:rPr>
                <w:t>n delayed</w:t>
              </w:r>
            </w:hyperlink>
          </w:p>
        </w:tc>
        <w:tc>
          <w:tcPr>
            <w:tcW w:w="540" w:type="dxa"/>
          </w:tcPr>
          <w:p w14:paraId="20FAD1D6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6E29762" w14:textId="77777777" w:rsidTr="00260AAC">
        <w:tc>
          <w:tcPr>
            <w:tcW w:w="1530" w:type="dxa"/>
          </w:tcPr>
          <w:p w14:paraId="20E8578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C7180F3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796CADA2" w14:textId="77777777" w:rsidR="000E774D" w:rsidRDefault="000E774D" w:rsidP="00260AAC">
            <w:pPr>
              <w:rPr>
                <w:color w:val="000000"/>
              </w:rPr>
            </w:pPr>
            <w:r w:rsidRPr="00F661D0">
              <w:t xml:space="preserve">QCoal </w:t>
            </w:r>
            <w:r>
              <w:t xml:space="preserve">- </w:t>
            </w:r>
            <w:hyperlink w:anchor="QCoalWorkersCampGlenden771" w:history="1">
              <w:r w:rsidRPr="004776B4">
                <w:rPr>
                  <w:rStyle w:val="Hyperlink"/>
                </w:rPr>
                <w:t xml:space="preserve">Byerwen </w:t>
              </w:r>
              <w:r w:rsidRPr="00904E47">
                <w:rPr>
                  <w:rStyle w:val="Hyperlink"/>
                </w:rPr>
                <w:t xml:space="preserve">workers camp </w:t>
              </w:r>
              <w:r>
                <w:rPr>
                  <w:rStyle w:val="Hyperlink"/>
                </w:rPr>
                <w:t>operation extended</w:t>
              </w:r>
            </w:hyperlink>
          </w:p>
        </w:tc>
        <w:tc>
          <w:tcPr>
            <w:tcW w:w="540" w:type="dxa"/>
          </w:tcPr>
          <w:p w14:paraId="594E2B5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57CF66BF" w14:textId="77777777" w:rsidTr="00260AAC">
        <w:tc>
          <w:tcPr>
            <w:tcW w:w="1530" w:type="dxa"/>
          </w:tcPr>
          <w:p w14:paraId="5DD6431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FD8EE45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4039C540" w14:textId="77777777" w:rsidR="000E774D" w:rsidRDefault="000E774D" w:rsidP="00260AAC">
            <w:pPr>
              <w:rPr>
                <w:color w:val="000000"/>
              </w:rPr>
            </w:pPr>
            <w:r w:rsidRPr="00B82234">
              <w:t>Lincoln Minerals -</w:t>
            </w:r>
            <w:r>
              <w:t xml:space="preserve"> </w:t>
            </w:r>
            <w:hyperlink w:anchor="LMLKookaburraGraphite771" w:history="1">
              <w:r w:rsidRPr="00B82234">
                <w:rPr>
                  <w:rStyle w:val="Hyperlink"/>
                </w:rPr>
                <w:t>Kookaburra Value Add Development Project targeting new processing options</w:t>
              </w:r>
            </w:hyperlink>
          </w:p>
        </w:tc>
        <w:tc>
          <w:tcPr>
            <w:tcW w:w="540" w:type="dxa"/>
          </w:tcPr>
          <w:p w14:paraId="03510F95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97D368B" w14:textId="77777777" w:rsidTr="00260AAC">
        <w:tc>
          <w:tcPr>
            <w:tcW w:w="1530" w:type="dxa"/>
          </w:tcPr>
          <w:p w14:paraId="4AA5A04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F01B98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10382B32" w14:textId="77777777" w:rsidR="000E774D" w:rsidRPr="003D3CED" w:rsidRDefault="000E774D" w:rsidP="00260AAC">
            <w:r w:rsidRPr="003D3CED">
              <w:t xml:space="preserve">Lincoln Minerals - </w:t>
            </w:r>
            <w:hyperlink w:anchor="LMLMinbrieBM771" w:history="1">
              <w:r w:rsidRPr="003D3CED">
                <w:rPr>
                  <w:rStyle w:val="Hyperlink"/>
                </w:rPr>
                <w:t>Minbrie Cu-Pb-Zn Project historic core sample re-assaying program results pending</w:t>
              </w:r>
            </w:hyperlink>
          </w:p>
        </w:tc>
        <w:tc>
          <w:tcPr>
            <w:tcW w:w="540" w:type="dxa"/>
          </w:tcPr>
          <w:p w14:paraId="55DDCFE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E6626B8" w14:textId="77777777" w:rsidTr="00260AAC">
        <w:tc>
          <w:tcPr>
            <w:tcW w:w="1530" w:type="dxa"/>
          </w:tcPr>
          <w:p w14:paraId="13A24EB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4B34CC6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7D9536E5" w14:textId="77777777" w:rsidR="000E774D" w:rsidRPr="0080302E" w:rsidRDefault="000E774D" w:rsidP="00260AAC">
            <w:pPr>
              <w:pStyle w:val="NoSpacing"/>
            </w:pPr>
            <w:r>
              <w:t xml:space="preserve">Renascor Resources – </w:t>
            </w:r>
            <w:hyperlink w:anchor="RenascorBAMPSGGraphite771" w:history="1">
              <w:r w:rsidRPr="00740129">
                <w:rPr>
                  <w:rStyle w:val="Hyperlink"/>
                </w:rPr>
                <w:t xml:space="preserve">Upstream </w:t>
              </w:r>
              <w:r>
                <w:rPr>
                  <w:rStyle w:val="Hyperlink"/>
                </w:rPr>
                <w:t>(</w:t>
              </w:r>
              <w:r w:rsidRPr="00740129">
                <w:rPr>
                  <w:rStyle w:val="Hyperlink"/>
                </w:rPr>
                <w:t>Siviour graphite mining and processing operation) ECI submissions being evaluated</w:t>
              </w:r>
            </w:hyperlink>
          </w:p>
        </w:tc>
        <w:tc>
          <w:tcPr>
            <w:tcW w:w="540" w:type="dxa"/>
          </w:tcPr>
          <w:p w14:paraId="6067EFC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9A2A3C6" w14:textId="77777777" w:rsidTr="00260AAC">
        <w:tc>
          <w:tcPr>
            <w:tcW w:w="1530" w:type="dxa"/>
          </w:tcPr>
          <w:p w14:paraId="7FE825A0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7F86197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5EC49813" w14:textId="77777777" w:rsidR="000E774D" w:rsidRPr="003D3CED" w:rsidRDefault="000E774D" w:rsidP="00260AAC">
            <w:r w:rsidRPr="003D3CED">
              <w:t xml:space="preserve">Alien Metals – </w:t>
            </w:r>
            <w:hyperlink w:anchor="AlienUpdatedPortfolio771" w:history="1">
              <w:r w:rsidRPr="003D3CED">
                <w:rPr>
                  <w:rStyle w:val="Hyperlink"/>
                </w:rPr>
                <w:t>Updated project portfolio</w:t>
              </w:r>
            </w:hyperlink>
          </w:p>
        </w:tc>
        <w:tc>
          <w:tcPr>
            <w:tcW w:w="540" w:type="dxa"/>
          </w:tcPr>
          <w:p w14:paraId="370AEFE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3EC1F74" w14:textId="77777777" w:rsidTr="00260AAC">
        <w:tc>
          <w:tcPr>
            <w:tcW w:w="1530" w:type="dxa"/>
          </w:tcPr>
          <w:p w14:paraId="2F71AC83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6F3DF4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44CA7247" w14:textId="77777777" w:rsidR="000E774D" w:rsidRPr="003C423A" w:rsidRDefault="000E774D" w:rsidP="00260AAC">
            <w:pPr>
              <w:pStyle w:val="NoSpacing"/>
            </w:pPr>
            <w:r w:rsidRPr="0086225D">
              <w:t>Cobalt Blue</w:t>
            </w:r>
            <w:r>
              <w:t xml:space="preserve"> – </w:t>
            </w:r>
            <w:hyperlink w:anchor="COBHallsCreekCuZn771" w:history="1">
              <w:r w:rsidRPr="001F383C">
                <w:rPr>
                  <w:rStyle w:val="Hyperlink"/>
                </w:rPr>
                <w:t xml:space="preserve">Halls Creek Project </w:t>
              </w:r>
              <w:r>
                <w:rPr>
                  <w:rStyle w:val="Hyperlink"/>
                </w:rPr>
                <w:t>Scoping Study underway</w:t>
              </w:r>
            </w:hyperlink>
          </w:p>
        </w:tc>
        <w:tc>
          <w:tcPr>
            <w:tcW w:w="540" w:type="dxa"/>
          </w:tcPr>
          <w:p w14:paraId="258ED773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BEF75E9" w14:textId="77777777" w:rsidTr="00260AAC">
        <w:tc>
          <w:tcPr>
            <w:tcW w:w="1530" w:type="dxa"/>
          </w:tcPr>
          <w:p w14:paraId="447FACB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110A60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26BEC020" w14:textId="77777777" w:rsidR="000E774D" w:rsidRPr="00D46045" w:rsidRDefault="000E774D" w:rsidP="00260AAC">
            <w:pPr>
              <w:pStyle w:val="NoSpacing"/>
            </w:pPr>
            <w:r>
              <w:t xml:space="preserve">Cyprium Metals - </w:t>
            </w:r>
            <w:hyperlink w:anchor="CYMCueCopper771" w:history="1">
              <w:r w:rsidRPr="00185D29">
                <w:rPr>
                  <w:rStyle w:val="Hyperlink"/>
                </w:rPr>
                <w:t>Cue Project sold to Q Resources</w:t>
              </w:r>
            </w:hyperlink>
          </w:p>
        </w:tc>
        <w:tc>
          <w:tcPr>
            <w:tcW w:w="540" w:type="dxa"/>
          </w:tcPr>
          <w:p w14:paraId="7EDD541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5BB8DF6C" w14:textId="77777777" w:rsidTr="00260AAC">
        <w:tc>
          <w:tcPr>
            <w:tcW w:w="1530" w:type="dxa"/>
          </w:tcPr>
          <w:p w14:paraId="7C8B1BD2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FB73F9F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3410AC2D" w14:textId="77777777" w:rsidR="000E774D" w:rsidRPr="007818B2" w:rsidRDefault="000E774D" w:rsidP="00260AAC">
            <w:pPr>
              <w:pStyle w:val="NoSpacing"/>
            </w:pPr>
            <w:r w:rsidRPr="00DC637B">
              <w:t>Errawarra Resources</w:t>
            </w:r>
            <w:r>
              <w:t xml:space="preserve"> - </w:t>
            </w:r>
            <w:hyperlink w:anchor="ERWElizabethHillSilver771" w:history="1">
              <w:r w:rsidRPr="00E615DC">
                <w:rPr>
                  <w:rStyle w:val="Hyperlink"/>
                </w:rPr>
                <w:t>Elizabeth Hill Silver Project consolidation agreements &amp; work strategy</w:t>
              </w:r>
            </w:hyperlink>
          </w:p>
        </w:tc>
        <w:tc>
          <w:tcPr>
            <w:tcW w:w="540" w:type="dxa"/>
          </w:tcPr>
          <w:p w14:paraId="7EAA0619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1CA92A3" w14:textId="77777777" w:rsidTr="00260AAC">
        <w:tc>
          <w:tcPr>
            <w:tcW w:w="1530" w:type="dxa"/>
          </w:tcPr>
          <w:p w14:paraId="5E601344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6CFFA2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13BCC44C" w14:textId="77777777" w:rsidR="000E774D" w:rsidRDefault="000E774D" w:rsidP="00260AAC">
            <w:pPr>
              <w:rPr>
                <w:color w:val="000000"/>
              </w:rPr>
            </w:pPr>
            <w:r w:rsidRPr="004C6A65">
              <w:t>GreenTech Metals</w:t>
            </w:r>
            <w:r>
              <w:t xml:space="preserve"> - </w:t>
            </w:r>
            <w:hyperlink w:anchor="GREPilbaraLithium771" w:history="1">
              <w:r w:rsidRPr="004C6A65">
                <w:rPr>
                  <w:rStyle w:val="Hyperlink"/>
                </w:rPr>
                <w:t>Plans to unlock the value of Pilbara lithium interests pending</w:t>
              </w:r>
            </w:hyperlink>
          </w:p>
        </w:tc>
        <w:tc>
          <w:tcPr>
            <w:tcW w:w="540" w:type="dxa"/>
          </w:tcPr>
          <w:p w14:paraId="4BC36370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8F6796D" w14:textId="77777777" w:rsidTr="00260AAC">
        <w:tc>
          <w:tcPr>
            <w:tcW w:w="1530" w:type="dxa"/>
          </w:tcPr>
          <w:p w14:paraId="73682D9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EAAB4ED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5EBE0A8" w14:textId="77777777" w:rsidR="000E774D" w:rsidRPr="00C84F9F" w:rsidRDefault="000E774D" w:rsidP="00260AAC">
            <w:pPr>
              <w:pStyle w:val="NoSpacing"/>
            </w:pPr>
            <w:r w:rsidRPr="00FF6965">
              <w:t>MinRex Resources</w:t>
            </w:r>
            <w:r>
              <w:t xml:space="preserve"> - </w:t>
            </w:r>
            <w:hyperlink w:anchor="MRRFraserRangeCuAu771" w:history="1">
              <w:r w:rsidRPr="008F215A">
                <w:rPr>
                  <w:rStyle w:val="Hyperlink"/>
                </w:rPr>
                <w:t>Fraser Range Copper-Gold Project earn-in</w:t>
              </w:r>
            </w:hyperlink>
          </w:p>
        </w:tc>
        <w:tc>
          <w:tcPr>
            <w:tcW w:w="540" w:type="dxa"/>
          </w:tcPr>
          <w:p w14:paraId="751670E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3A34333" w14:textId="77777777" w:rsidTr="00260AAC">
        <w:tc>
          <w:tcPr>
            <w:tcW w:w="1530" w:type="dxa"/>
          </w:tcPr>
          <w:p w14:paraId="229D4243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603BAF7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5828592A" w14:textId="77777777" w:rsidR="000E774D" w:rsidRPr="00286475" w:rsidRDefault="000E774D" w:rsidP="00260AAC">
            <w:r>
              <w:t xml:space="preserve">Pilbara Minerals &amp; Calix - </w:t>
            </w:r>
            <w:hyperlink w:anchor="PilbaraMinerals_PilgangooraOperations771" w:history="1">
              <w:r w:rsidRPr="00AF6E91">
                <w:rPr>
                  <w:rStyle w:val="Hyperlink"/>
                </w:rPr>
                <w:t>Pilgangoora operation - Mid-Stream Demonstration Plant Project update</w:t>
              </w:r>
            </w:hyperlink>
          </w:p>
        </w:tc>
        <w:tc>
          <w:tcPr>
            <w:tcW w:w="540" w:type="dxa"/>
          </w:tcPr>
          <w:p w14:paraId="1EF18C6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F606A61" w14:textId="77777777" w:rsidTr="00260AAC">
        <w:tc>
          <w:tcPr>
            <w:tcW w:w="1530" w:type="dxa"/>
          </w:tcPr>
          <w:p w14:paraId="1955CCD4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B9F9791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color w:val="000000"/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04865226" w14:textId="77777777" w:rsidR="000E774D" w:rsidRPr="00152F90" w:rsidRDefault="000E774D" w:rsidP="00260AAC">
            <w:pPr>
              <w:pStyle w:val="NoSpacing"/>
            </w:pPr>
            <w:r w:rsidRPr="00A6359B">
              <w:t>Trigg Minerals</w:t>
            </w:r>
            <w:r>
              <w:t xml:space="preserve"> – </w:t>
            </w:r>
            <w:hyperlink w:anchor="TMGLakeThrossellSOP771" w:history="1">
              <w:r w:rsidRPr="00A6359B">
                <w:rPr>
                  <w:rStyle w:val="Hyperlink"/>
                </w:rPr>
                <w:t>Lake Throssell tenement sold</w:t>
              </w:r>
            </w:hyperlink>
          </w:p>
        </w:tc>
        <w:tc>
          <w:tcPr>
            <w:tcW w:w="540" w:type="dxa"/>
          </w:tcPr>
          <w:p w14:paraId="300A1F5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D181198" w14:textId="77777777" w:rsidTr="00260AAC">
        <w:tc>
          <w:tcPr>
            <w:tcW w:w="1530" w:type="dxa"/>
          </w:tcPr>
          <w:p w14:paraId="00DDB9B3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529ACD1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3AD7AEE3" w14:textId="77777777" w:rsidR="000E774D" w:rsidRPr="00DF28DA" w:rsidRDefault="000E774D" w:rsidP="00260AAC">
            <w:pPr>
              <w:pStyle w:val="NoSpacing"/>
            </w:pPr>
            <w:r w:rsidRPr="00A00FF4">
              <w:t xml:space="preserve">Victory Metals – </w:t>
            </w:r>
            <w:hyperlink w:anchor="VTMNorthStanmoreREE771" w:history="1">
              <w:r w:rsidRPr="00E954AA">
                <w:rPr>
                  <w:rStyle w:val="Hyperlink"/>
                </w:rPr>
                <w:t xml:space="preserve">North Stanmore REE Project </w:t>
              </w:r>
              <w:r>
                <w:rPr>
                  <w:rStyle w:val="Hyperlink"/>
                </w:rPr>
                <w:t>work program</w:t>
              </w:r>
            </w:hyperlink>
          </w:p>
        </w:tc>
        <w:tc>
          <w:tcPr>
            <w:tcW w:w="540" w:type="dxa"/>
          </w:tcPr>
          <w:p w14:paraId="7F5CFB0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13F472D" w14:textId="77777777" w:rsidTr="00260AAC">
        <w:tc>
          <w:tcPr>
            <w:tcW w:w="1530" w:type="dxa"/>
          </w:tcPr>
          <w:p w14:paraId="0F67AF0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Coal</w:t>
            </w:r>
          </w:p>
        </w:tc>
        <w:tc>
          <w:tcPr>
            <w:tcW w:w="810" w:type="dxa"/>
          </w:tcPr>
          <w:p w14:paraId="17B2DCA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43C82AEB" w14:textId="77777777" w:rsidR="000E774D" w:rsidRPr="003D3CED" w:rsidRDefault="000E774D" w:rsidP="00260AAC">
            <w:r w:rsidRPr="003D3CED">
              <w:t xml:space="preserve">Fox Resources - </w:t>
            </w:r>
            <w:hyperlink w:anchor="FoxBundabergCoal771" w:history="1">
              <w:r w:rsidRPr="003D3CED">
                <w:rPr>
                  <w:rStyle w:val="Hyperlink"/>
                </w:rPr>
                <w:t>Bundaberg Coking Coal Project MDL 3040 application set to be rejected</w:t>
              </w:r>
            </w:hyperlink>
          </w:p>
        </w:tc>
        <w:tc>
          <w:tcPr>
            <w:tcW w:w="540" w:type="dxa"/>
          </w:tcPr>
          <w:p w14:paraId="712345F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F8454C1" w14:textId="77777777" w:rsidTr="00260AAC">
        <w:tc>
          <w:tcPr>
            <w:tcW w:w="1530" w:type="dxa"/>
          </w:tcPr>
          <w:p w14:paraId="239A89B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Coal</w:t>
            </w:r>
          </w:p>
        </w:tc>
        <w:tc>
          <w:tcPr>
            <w:tcW w:w="810" w:type="dxa"/>
          </w:tcPr>
          <w:p w14:paraId="7AA177B5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1F7A593C" w14:textId="77777777" w:rsidR="000E774D" w:rsidRPr="003D3CED" w:rsidRDefault="000E774D" w:rsidP="00260AAC">
            <w:r w:rsidRPr="003D3CED">
              <w:t xml:space="preserve">QCoal - </w:t>
            </w:r>
            <w:hyperlink w:anchor="QCoalCookColliery771" w:history="1">
              <w:r w:rsidRPr="003D3CED">
                <w:rPr>
                  <w:rStyle w:val="Hyperlink"/>
                </w:rPr>
                <w:t>Core Crew awarded two-year extension at Cook Colliery</w:t>
              </w:r>
            </w:hyperlink>
          </w:p>
        </w:tc>
        <w:tc>
          <w:tcPr>
            <w:tcW w:w="540" w:type="dxa"/>
          </w:tcPr>
          <w:p w14:paraId="33BE1DA7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A22B546" w14:textId="77777777" w:rsidTr="00260AAC">
        <w:tc>
          <w:tcPr>
            <w:tcW w:w="1530" w:type="dxa"/>
          </w:tcPr>
          <w:p w14:paraId="32B435B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67DCA3B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62C412F9" w14:textId="77777777" w:rsidR="000E774D" w:rsidRPr="00FE709C" w:rsidRDefault="000E774D" w:rsidP="00260AAC">
            <w:pPr>
              <w:pStyle w:val="NoSpacing"/>
            </w:pPr>
            <w:r>
              <w:t xml:space="preserve">Great Divide Mining - </w:t>
            </w:r>
            <w:hyperlink w:anchor="GDMAdelongChallengerGold771" w:history="1">
              <w:r w:rsidRPr="002C4C83">
                <w:rPr>
                  <w:rStyle w:val="Hyperlink"/>
                </w:rPr>
                <w:t>$2M Raised for Challenger Gold Mine recommissioning</w:t>
              </w:r>
            </w:hyperlink>
          </w:p>
        </w:tc>
        <w:tc>
          <w:tcPr>
            <w:tcW w:w="540" w:type="dxa"/>
          </w:tcPr>
          <w:p w14:paraId="1718B69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2B9A875" w14:textId="77777777" w:rsidTr="00260AAC">
        <w:tc>
          <w:tcPr>
            <w:tcW w:w="1530" w:type="dxa"/>
          </w:tcPr>
          <w:p w14:paraId="10910B2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765D75F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NT</w:t>
            </w:r>
          </w:p>
        </w:tc>
        <w:tc>
          <w:tcPr>
            <w:tcW w:w="7200" w:type="dxa"/>
          </w:tcPr>
          <w:p w14:paraId="09042930" w14:textId="77777777" w:rsidR="000E774D" w:rsidRPr="005B0434" w:rsidRDefault="000E774D" w:rsidP="00260AAC">
            <w:pPr>
              <w:pStyle w:val="NoSpacing"/>
            </w:pPr>
            <w:r w:rsidRPr="00F25B0B">
              <w:t>Core Lithium</w:t>
            </w:r>
            <w:r>
              <w:t xml:space="preserve"> - </w:t>
            </w:r>
            <w:hyperlink w:anchor="CXOShoobridgeGold771" w:history="1">
              <w:r w:rsidRPr="00771214">
                <w:rPr>
                  <w:rStyle w:val="Hyperlink"/>
                </w:rPr>
                <w:t>Mt Shoobridge gold prospect open pit mining assessment</w:t>
              </w:r>
            </w:hyperlink>
          </w:p>
        </w:tc>
        <w:tc>
          <w:tcPr>
            <w:tcW w:w="540" w:type="dxa"/>
          </w:tcPr>
          <w:p w14:paraId="7FACC976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3D65F2D" w14:textId="77777777" w:rsidTr="00260AAC">
        <w:tc>
          <w:tcPr>
            <w:tcW w:w="1530" w:type="dxa"/>
          </w:tcPr>
          <w:p w14:paraId="47805C4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2601BF5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NT</w:t>
            </w:r>
          </w:p>
        </w:tc>
        <w:tc>
          <w:tcPr>
            <w:tcW w:w="7200" w:type="dxa"/>
          </w:tcPr>
          <w:p w14:paraId="5C1D4086" w14:textId="77777777" w:rsidR="000E774D" w:rsidRPr="003D3CED" w:rsidRDefault="000E774D" w:rsidP="00260AAC">
            <w:r w:rsidRPr="003D3CED">
              <w:t xml:space="preserve">Emmerson Resources – </w:t>
            </w:r>
            <w:hyperlink w:anchor="ERMBoardGold771" w:history="1">
              <w:r w:rsidRPr="003D3CED">
                <w:rPr>
                  <w:rStyle w:val="Hyperlink"/>
                </w:rPr>
                <w:t>Board refreshed for next phase of growth</w:t>
              </w:r>
            </w:hyperlink>
          </w:p>
        </w:tc>
        <w:tc>
          <w:tcPr>
            <w:tcW w:w="540" w:type="dxa"/>
          </w:tcPr>
          <w:p w14:paraId="6941293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6D545857" w14:textId="77777777" w:rsidTr="00260AAC">
        <w:tc>
          <w:tcPr>
            <w:tcW w:w="1530" w:type="dxa"/>
          </w:tcPr>
          <w:p w14:paraId="520DE61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7A3FCDC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NT</w:t>
            </w:r>
          </w:p>
        </w:tc>
        <w:tc>
          <w:tcPr>
            <w:tcW w:w="7200" w:type="dxa"/>
          </w:tcPr>
          <w:p w14:paraId="7CC71114" w14:textId="77777777" w:rsidR="000E774D" w:rsidRPr="00DB5EF7" w:rsidRDefault="000E774D" w:rsidP="00260AAC">
            <w:pPr>
              <w:pStyle w:val="NoSpacing"/>
            </w:pPr>
            <w:r w:rsidRPr="0095143C">
              <w:t>Patronus Resources</w:t>
            </w:r>
            <w:r>
              <w:t xml:space="preserve"> – </w:t>
            </w:r>
            <w:hyperlink w:anchor="PTNTennantCreekGold771" w:history="1">
              <w:r w:rsidRPr="0095143C">
                <w:rPr>
                  <w:rStyle w:val="Hyperlink"/>
                </w:rPr>
                <w:t>Established strategic exposure to exploration and M&amp;A activity in the Tennant Creek district</w:t>
              </w:r>
            </w:hyperlink>
          </w:p>
        </w:tc>
        <w:tc>
          <w:tcPr>
            <w:tcW w:w="540" w:type="dxa"/>
          </w:tcPr>
          <w:p w14:paraId="7BE723C6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60CC3886" w14:textId="77777777" w:rsidTr="00260AAC">
        <w:tc>
          <w:tcPr>
            <w:tcW w:w="1530" w:type="dxa"/>
          </w:tcPr>
          <w:p w14:paraId="57CDF3B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30BCC43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46A7E7D4" w14:textId="77777777" w:rsidR="000E774D" w:rsidRPr="00A36932" w:rsidRDefault="000E774D" w:rsidP="00260AAC">
            <w:pPr>
              <w:pStyle w:val="NoSpacing"/>
            </w:pPr>
            <w:r w:rsidRPr="00AC0D23">
              <w:t xml:space="preserve">Sunshine Metals </w:t>
            </w:r>
            <w:r>
              <w:t xml:space="preserve">– </w:t>
            </w:r>
            <w:hyperlink w:anchor="SHNRavenswoodConsCuAu771" w:history="1">
              <w:r>
                <w:rPr>
                  <w:rStyle w:val="Hyperlink"/>
                </w:rPr>
                <w:t>$3M Raised for R</w:t>
              </w:r>
              <w:r w:rsidRPr="006C1B37">
                <w:rPr>
                  <w:rStyle w:val="Hyperlink"/>
                </w:rPr>
                <w:t xml:space="preserve">avenswood Consolidated Project </w:t>
              </w:r>
              <w:r>
                <w:rPr>
                  <w:rStyle w:val="Hyperlink"/>
                </w:rPr>
                <w:t>Oxide Strategy</w:t>
              </w:r>
            </w:hyperlink>
          </w:p>
        </w:tc>
        <w:tc>
          <w:tcPr>
            <w:tcW w:w="540" w:type="dxa"/>
          </w:tcPr>
          <w:p w14:paraId="3275806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7DFDB2C" w14:textId="77777777" w:rsidTr="00260AAC">
        <w:tc>
          <w:tcPr>
            <w:tcW w:w="1530" w:type="dxa"/>
          </w:tcPr>
          <w:p w14:paraId="15A15A9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A1D8B54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TAS</w:t>
            </w:r>
          </w:p>
        </w:tc>
        <w:tc>
          <w:tcPr>
            <w:tcW w:w="7200" w:type="dxa"/>
          </w:tcPr>
          <w:p w14:paraId="0A76F700" w14:textId="77777777" w:rsidR="000E774D" w:rsidRPr="002656A6" w:rsidRDefault="000E774D" w:rsidP="00260AAC">
            <w:pPr>
              <w:pStyle w:val="NoSpacing"/>
            </w:pPr>
            <w:r w:rsidRPr="00B26F56">
              <w:t>Kaiser Reef</w:t>
            </w:r>
            <w:r>
              <w:t xml:space="preserve"> - </w:t>
            </w:r>
            <w:hyperlink w:anchor="KAUHentyGold771" w:history="1">
              <w:r w:rsidRPr="00F8046B">
                <w:rPr>
                  <w:rStyle w:val="Hyperlink"/>
                </w:rPr>
                <w:t>Henty Gold Mine acquisition</w:t>
              </w:r>
            </w:hyperlink>
          </w:p>
        </w:tc>
        <w:tc>
          <w:tcPr>
            <w:tcW w:w="540" w:type="dxa"/>
          </w:tcPr>
          <w:p w14:paraId="10EE7A8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24DCB08" w14:textId="77777777" w:rsidTr="00260AAC">
        <w:tc>
          <w:tcPr>
            <w:tcW w:w="1530" w:type="dxa"/>
          </w:tcPr>
          <w:p w14:paraId="51E7F50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AB124A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TAS</w:t>
            </w:r>
          </w:p>
        </w:tc>
        <w:tc>
          <w:tcPr>
            <w:tcW w:w="7200" w:type="dxa"/>
          </w:tcPr>
          <w:p w14:paraId="08D708B6" w14:textId="77777777" w:rsidR="000E774D" w:rsidRPr="003D3CED" w:rsidRDefault="000E774D" w:rsidP="00260AAC">
            <w:r w:rsidRPr="003D3CED">
              <w:t xml:space="preserve">Kaiser Reef / Catalyst Metals - </w:t>
            </w:r>
            <w:hyperlink w:anchor="KAUCYLVictorianGold771" w:history="1">
              <w:r w:rsidRPr="003D3CED">
                <w:rPr>
                  <w:rStyle w:val="Hyperlink"/>
                </w:rPr>
                <w:t>Victorian Goldfields Strategic partnership to expand Maldon processing plant</w:t>
              </w:r>
            </w:hyperlink>
          </w:p>
        </w:tc>
        <w:tc>
          <w:tcPr>
            <w:tcW w:w="540" w:type="dxa"/>
          </w:tcPr>
          <w:p w14:paraId="3C75E7E3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1689D11" w14:textId="77777777" w:rsidTr="00260AAC">
        <w:tc>
          <w:tcPr>
            <w:tcW w:w="1530" w:type="dxa"/>
          </w:tcPr>
          <w:p w14:paraId="4D72A40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20BB49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561C4EC9" w14:textId="77777777" w:rsidR="000E774D" w:rsidRPr="009F2D17" w:rsidRDefault="000E774D" w:rsidP="00260AAC">
            <w:pPr>
              <w:pStyle w:val="NoSpacing"/>
            </w:pPr>
            <w:r>
              <w:t xml:space="preserve">Black Cat Syndicate - </w:t>
            </w:r>
            <w:hyperlink w:anchor="BC8KalEastGold771" w:history="1">
              <w:r w:rsidRPr="00B936DE">
                <w:rPr>
                  <w:rStyle w:val="Hyperlink"/>
                </w:rPr>
                <w:t>$65M Raised for Kal East Acceleration</w:t>
              </w:r>
            </w:hyperlink>
          </w:p>
        </w:tc>
        <w:tc>
          <w:tcPr>
            <w:tcW w:w="540" w:type="dxa"/>
          </w:tcPr>
          <w:p w14:paraId="170762D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0D34EDC" w14:textId="77777777" w:rsidTr="00260AAC">
        <w:tc>
          <w:tcPr>
            <w:tcW w:w="1530" w:type="dxa"/>
          </w:tcPr>
          <w:p w14:paraId="755E546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ED94C09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3146D3E8" w14:textId="77777777" w:rsidR="000E774D" w:rsidRPr="004560EF" w:rsidRDefault="000E774D" w:rsidP="00260AAC">
            <w:pPr>
              <w:pStyle w:val="NoSpacing"/>
            </w:pPr>
            <w:r>
              <w:t xml:space="preserve">Cazaly Resources - </w:t>
            </w:r>
            <w:hyperlink w:anchor="CAZGoongarrieGold771" w:history="1">
              <w:r w:rsidRPr="00413C48">
                <w:rPr>
                  <w:rStyle w:val="Hyperlink"/>
                </w:rPr>
                <w:t>Goongarrie Gold Project earn-in commitment initiated</w:t>
              </w:r>
            </w:hyperlink>
          </w:p>
        </w:tc>
        <w:tc>
          <w:tcPr>
            <w:tcW w:w="540" w:type="dxa"/>
          </w:tcPr>
          <w:p w14:paraId="053C2E9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ADA73D2" w14:textId="77777777" w:rsidTr="00260AAC">
        <w:tc>
          <w:tcPr>
            <w:tcW w:w="1530" w:type="dxa"/>
          </w:tcPr>
          <w:p w14:paraId="7585341F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22D802D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69AFC03" w14:textId="77777777" w:rsidR="000E774D" w:rsidRPr="005317CC" w:rsidRDefault="000E774D" w:rsidP="00260AAC">
            <w:pPr>
              <w:pStyle w:val="NoSpacing"/>
            </w:pPr>
            <w:r w:rsidRPr="004B0CA6">
              <w:t>Charger Metals</w:t>
            </w:r>
            <w:r>
              <w:t xml:space="preserve"> - </w:t>
            </w:r>
            <w:hyperlink w:anchor="CHRLakeJohnstonGold771" w:history="1">
              <w:r w:rsidRPr="004B0CA6">
                <w:rPr>
                  <w:rStyle w:val="Hyperlink"/>
                </w:rPr>
                <w:t>Lake Johnston Project Mt Gordon tenement significant gold potential</w:t>
              </w:r>
            </w:hyperlink>
          </w:p>
        </w:tc>
        <w:tc>
          <w:tcPr>
            <w:tcW w:w="540" w:type="dxa"/>
          </w:tcPr>
          <w:p w14:paraId="32C2EBB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17F247A" w14:textId="77777777" w:rsidTr="00260AAC">
        <w:tc>
          <w:tcPr>
            <w:tcW w:w="1530" w:type="dxa"/>
          </w:tcPr>
          <w:p w14:paraId="299A280A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9FEDF14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61C0B4C4" w14:textId="77777777" w:rsidR="000E774D" w:rsidRPr="00E16E0D" w:rsidRDefault="000E774D" w:rsidP="00260AAC">
            <w:pPr>
              <w:pStyle w:val="NoSpacing"/>
            </w:pPr>
            <w:r w:rsidRPr="00B17516">
              <w:t xml:space="preserve">Dreadnought Resources </w:t>
            </w:r>
            <w:r>
              <w:t>–</w:t>
            </w:r>
            <w:r w:rsidRPr="00B17516">
              <w:t xml:space="preserve"> </w:t>
            </w:r>
            <w:hyperlink w:anchor="DREMangaroonCuAu771" w:history="1">
              <w:r w:rsidRPr="00ED4A6A">
                <w:rPr>
                  <w:rStyle w:val="Hyperlink"/>
                </w:rPr>
                <w:t xml:space="preserve">Mangaroon </w:t>
              </w:r>
              <w:r>
                <w:rPr>
                  <w:rStyle w:val="Hyperlink"/>
                </w:rPr>
                <w:t>Gold Project resource drilling</w:t>
              </w:r>
              <w:r w:rsidRPr="00ED4A6A">
                <w:rPr>
                  <w:rStyle w:val="Hyperlink"/>
                </w:rPr>
                <w:t xml:space="preserve"> to </w:t>
              </w:r>
              <w:r>
                <w:rPr>
                  <w:rStyle w:val="Hyperlink"/>
                </w:rPr>
                <w:t>drive</w:t>
              </w:r>
              <w:r w:rsidRPr="00ED4A6A">
                <w:rPr>
                  <w:rStyle w:val="Hyperlink"/>
                </w:rPr>
                <w:t xml:space="preserve"> Self-Funded Explorer Strategy</w:t>
              </w:r>
            </w:hyperlink>
          </w:p>
        </w:tc>
        <w:tc>
          <w:tcPr>
            <w:tcW w:w="540" w:type="dxa"/>
          </w:tcPr>
          <w:p w14:paraId="38E3AD6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5408EFFE" w14:textId="77777777" w:rsidTr="00260AAC">
        <w:tc>
          <w:tcPr>
            <w:tcW w:w="1530" w:type="dxa"/>
          </w:tcPr>
          <w:p w14:paraId="55A725AD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085D3106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A2E581E" w14:textId="77777777" w:rsidR="000E774D" w:rsidRPr="00F66250" w:rsidRDefault="000E774D" w:rsidP="00260AAC">
            <w:pPr>
              <w:pStyle w:val="NoSpacing"/>
            </w:pPr>
            <w:r w:rsidRPr="000C20E5">
              <w:t>Gorilla Gold Mines</w:t>
            </w:r>
            <w:r>
              <w:t xml:space="preserve"> - </w:t>
            </w:r>
            <w:hyperlink w:anchor="GG8CometValeGold771" w:history="1">
              <w:r w:rsidRPr="000C20E5">
                <w:rPr>
                  <w:rStyle w:val="Hyperlink"/>
                </w:rPr>
                <w:t>$39M on hand to maintain exploration momentum at Comet Vale, Mulwarrie and Vivien gold projects</w:t>
              </w:r>
            </w:hyperlink>
          </w:p>
        </w:tc>
        <w:tc>
          <w:tcPr>
            <w:tcW w:w="540" w:type="dxa"/>
          </w:tcPr>
          <w:p w14:paraId="5EF765C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9D4AFDD" w14:textId="77777777" w:rsidTr="00260AAC">
        <w:tc>
          <w:tcPr>
            <w:tcW w:w="1530" w:type="dxa"/>
          </w:tcPr>
          <w:p w14:paraId="75EBB58B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EA08044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1E65AAC4" w14:textId="77777777" w:rsidR="000E774D" w:rsidRPr="00372491" w:rsidRDefault="000E774D" w:rsidP="00260AAC">
            <w:pPr>
              <w:pStyle w:val="NoSpacing"/>
            </w:pPr>
            <w:r w:rsidRPr="00B17516">
              <w:t xml:space="preserve">Kula Gold - </w:t>
            </w:r>
            <w:hyperlink w:anchor="KGDMtPalmerGold771" w:history="1">
              <w:r w:rsidRPr="00317170">
                <w:rPr>
                  <w:rStyle w:val="Hyperlink"/>
                </w:rPr>
                <w:t xml:space="preserve">Mt Palmer Gold Mine Dumps economic assessment and metallurgical testwork </w:t>
              </w:r>
              <w:r>
                <w:rPr>
                  <w:rStyle w:val="Hyperlink"/>
                </w:rPr>
                <w:t>program</w:t>
              </w:r>
            </w:hyperlink>
          </w:p>
        </w:tc>
        <w:tc>
          <w:tcPr>
            <w:tcW w:w="540" w:type="dxa"/>
          </w:tcPr>
          <w:p w14:paraId="3D54D0A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7815EFE" w14:textId="77777777" w:rsidTr="00260AAC">
        <w:tc>
          <w:tcPr>
            <w:tcW w:w="1530" w:type="dxa"/>
          </w:tcPr>
          <w:p w14:paraId="6F6BA965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04E682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2AFD64C6" w14:textId="77777777" w:rsidR="000E774D" w:rsidRPr="003D3CED" w:rsidRDefault="000E774D" w:rsidP="00260AAC">
            <w:r w:rsidRPr="003D3CED">
              <w:t xml:space="preserve">Lunnon Metals – </w:t>
            </w:r>
            <w:hyperlink w:anchor="LM8KGNPGold771" w:history="1">
              <w:r w:rsidRPr="003D3CED">
                <w:rPr>
                  <w:rStyle w:val="Hyperlink"/>
                </w:rPr>
                <w:t>KGNP resource expansion programs at Guiding Star and Hustler prospects</w:t>
              </w:r>
            </w:hyperlink>
          </w:p>
        </w:tc>
        <w:tc>
          <w:tcPr>
            <w:tcW w:w="540" w:type="dxa"/>
          </w:tcPr>
          <w:p w14:paraId="560FCEE7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4B2DEFFA" w14:textId="77777777" w:rsidTr="00260AAC">
        <w:tc>
          <w:tcPr>
            <w:tcW w:w="1530" w:type="dxa"/>
          </w:tcPr>
          <w:p w14:paraId="7925FF66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lastRenderedPageBreak/>
              <w:t>Mining Gold</w:t>
            </w:r>
          </w:p>
        </w:tc>
        <w:tc>
          <w:tcPr>
            <w:tcW w:w="810" w:type="dxa"/>
          </w:tcPr>
          <w:p w14:paraId="41C3F70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15E95F1A" w14:textId="77777777" w:rsidR="000E774D" w:rsidRPr="00CD6090" w:rsidRDefault="000E774D" w:rsidP="00260AAC">
            <w:pPr>
              <w:pStyle w:val="NoSpacing"/>
            </w:pPr>
            <w:r>
              <w:t xml:space="preserve">Lunnon Metals - </w:t>
            </w:r>
            <w:hyperlink w:anchor="LM8LadyHerialGold771" w:history="1">
              <w:r w:rsidRPr="00163570">
                <w:rPr>
                  <w:rStyle w:val="Hyperlink"/>
                </w:rPr>
                <w:t>Lady Herial gold ore treatment negotiations</w:t>
              </w:r>
            </w:hyperlink>
          </w:p>
        </w:tc>
        <w:tc>
          <w:tcPr>
            <w:tcW w:w="540" w:type="dxa"/>
          </w:tcPr>
          <w:p w14:paraId="34F236D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9DCF9BE" w14:textId="77777777" w:rsidTr="00260AAC">
        <w:tc>
          <w:tcPr>
            <w:tcW w:w="1530" w:type="dxa"/>
          </w:tcPr>
          <w:p w14:paraId="3C5C33E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840A00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224713D7" w14:textId="77777777" w:rsidR="000E774D" w:rsidRPr="003D3CED" w:rsidRDefault="000E774D" w:rsidP="00260AAC">
            <w:r w:rsidRPr="003D3CED">
              <w:t xml:space="preserve">Peregrine Gold - </w:t>
            </w:r>
            <w:hyperlink w:anchor="PGDNewmanGold771" w:history="1">
              <w:r w:rsidRPr="003D3CED">
                <w:rPr>
                  <w:rStyle w:val="Hyperlink"/>
                </w:rPr>
                <w:t>Agreement for Mark Creasy to monetarise shallow gold within Newman Gold Project</w:t>
              </w:r>
            </w:hyperlink>
          </w:p>
        </w:tc>
        <w:tc>
          <w:tcPr>
            <w:tcW w:w="540" w:type="dxa"/>
          </w:tcPr>
          <w:p w14:paraId="1BD0F1E7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62B1D04" w14:textId="77777777" w:rsidTr="00260AAC">
        <w:tc>
          <w:tcPr>
            <w:tcW w:w="1530" w:type="dxa"/>
          </w:tcPr>
          <w:p w14:paraId="6D65CB2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752FB544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4249D5BC" w14:textId="77777777" w:rsidR="000E774D" w:rsidRPr="0059110A" w:rsidRDefault="000E774D" w:rsidP="00260AAC">
            <w:pPr>
              <w:pStyle w:val="NoSpacing"/>
            </w:pPr>
            <w:r w:rsidRPr="006F2D52">
              <w:t>Peregrine Gold</w:t>
            </w:r>
            <w:r>
              <w:t xml:space="preserve"> - </w:t>
            </w:r>
            <w:hyperlink w:anchor="PGDMallinaGold771" w:history="1">
              <w:r w:rsidRPr="006F2D52">
                <w:rPr>
                  <w:rStyle w:val="Hyperlink"/>
                </w:rPr>
                <w:t>Exploration Manager to drive Mallina Gold Project</w:t>
              </w:r>
            </w:hyperlink>
          </w:p>
        </w:tc>
        <w:tc>
          <w:tcPr>
            <w:tcW w:w="540" w:type="dxa"/>
          </w:tcPr>
          <w:p w14:paraId="259953A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3B66280" w14:textId="77777777" w:rsidTr="00260AAC">
        <w:tc>
          <w:tcPr>
            <w:tcW w:w="1530" w:type="dxa"/>
          </w:tcPr>
          <w:p w14:paraId="3F04D2C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717229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0D95DB56" w14:textId="77777777" w:rsidR="000E774D" w:rsidRPr="00286475" w:rsidRDefault="000E774D" w:rsidP="00260AAC">
            <w:r>
              <w:t xml:space="preserve">Pilbara Minerals - </w:t>
            </w:r>
            <w:hyperlink w:anchor="EdifyEnergy_PeninsulaSolarFarm771" w:history="1">
              <w:r w:rsidRPr="00AF6E91">
                <w:rPr>
                  <w:rStyle w:val="Hyperlink"/>
                </w:rPr>
                <w:t>Lynas Find Project, Pilbara region, EPBC determination</w:t>
              </w:r>
            </w:hyperlink>
          </w:p>
        </w:tc>
        <w:tc>
          <w:tcPr>
            <w:tcW w:w="540" w:type="dxa"/>
          </w:tcPr>
          <w:p w14:paraId="490C30B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22A8DEC" w14:textId="77777777" w:rsidTr="00260AAC">
        <w:tc>
          <w:tcPr>
            <w:tcW w:w="1530" w:type="dxa"/>
          </w:tcPr>
          <w:p w14:paraId="36EDD045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C5BC60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47C7CD29" w14:textId="77777777" w:rsidR="000E774D" w:rsidRPr="007F4AB4" w:rsidRDefault="000E774D" w:rsidP="00260AAC">
            <w:pPr>
              <w:pStyle w:val="NoSpacing"/>
            </w:pPr>
            <w:r>
              <w:t xml:space="preserve">Tambourah Metals - </w:t>
            </w:r>
            <w:hyperlink w:anchor="TMBTambourahGold771" w:history="1">
              <w:r w:rsidRPr="00710C9F">
                <w:rPr>
                  <w:rStyle w:val="Hyperlink"/>
                </w:rPr>
                <w:t>Tambourah Gold Project drilling assays pending</w:t>
              </w:r>
            </w:hyperlink>
          </w:p>
        </w:tc>
        <w:tc>
          <w:tcPr>
            <w:tcW w:w="540" w:type="dxa"/>
          </w:tcPr>
          <w:p w14:paraId="57166B9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FD7EC16" w14:textId="77777777" w:rsidTr="00260AAC">
        <w:tc>
          <w:tcPr>
            <w:tcW w:w="1530" w:type="dxa"/>
          </w:tcPr>
          <w:p w14:paraId="05935933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00D1B16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07906969" w14:textId="77777777" w:rsidR="000E774D" w:rsidRPr="0012267A" w:rsidRDefault="000E774D" w:rsidP="00260AAC">
            <w:pPr>
              <w:pStyle w:val="NoSpacing"/>
            </w:pPr>
            <w:r w:rsidRPr="00CF6D61">
              <w:t xml:space="preserve">Warriedar Resources – </w:t>
            </w:r>
            <w:hyperlink w:anchor="WarriedarMurchisonCuAu771" w:history="1">
              <w:r w:rsidRPr="00DF26EE">
                <w:rPr>
                  <w:rStyle w:val="Hyperlink"/>
                </w:rPr>
                <w:t xml:space="preserve">Golden Range Project </w:t>
              </w:r>
              <w:r>
                <w:rPr>
                  <w:rStyle w:val="Hyperlink"/>
                </w:rPr>
                <w:t xml:space="preserve">resource </w:t>
              </w:r>
              <w:r w:rsidRPr="00DF26EE">
                <w:rPr>
                  <w:rStyle w:val="Hyperlink"/>
                </w:rPr>
                <w:t>g</w:t>
              </w:r>
              <w:r>
                <w:rPr>
                  <w:rStyle w:val="Hyperlink"/>
                </w:rPr>
                <w:t>rowth-focussed drilling</w:t>
              </w:r>
            </w:hyperlink>
          </w:p>
        </w:tc>
        <w:tc>
          <w:tcPr>
            <w:tcW w:w="540" w:type="dxa"/>
          </w:tcPr>
          <w:p w14:paraId="4A288736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A44E9F3" w14:textId="77777777" w:rsidTr="00260AAC">
        <w:tc>
          <w:tcPr>
            <w:tcW w:w="1530" w:type="dxa"/>
          </w:tcPr>
          <w:p w14:paraId="6988D27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40FF349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19905287" w14:textId="77777777" w:rsidR="000E774D" w:rsidRPr="00E377FC" w:rsidRDefault="000E774D" w:rsidP="00260AAC">
            <w:pPr>
              <w:pStyle w:val="NoSpacing"/>
            </w:pPr>
            <w:r w:rsidRPr="00AF1DB0">
              <w:t>Jemena</w:t>
            </w:r>
            <w:r>
              <w:t xml:space="preserve"> - </w:t>
            </w:r>
            <w:hyperlink w:anchor="JemenaEGP771" w:history="1">
              <w:r w:rsidRPr="003D3CED">
                <w:rPr>
                  <w:rStyle w:val="Hyperlink"/>
                </w:rPr>
                <w:t>Eastern Gas Pipeline (EGP) Reversal Project current and future project stages</w:t>
              </w:r>
            </w:hyperlink>
          </w:p>
        </w:tc>
        <w:tc>
          <w:tcPr>
            <w:tcW w:w="540" w:type="dxa"/>
          </w:tcPr>
          <w:p w14:paraId="50BAD33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45EF5438" w14:textId="77777777" w:rsidTr="00260AAC">
        <w:tc>
          <w:tcPr>
            <w:tcW w:w="1530" w:type="dxa"/>
          </w:tcPr>
          <w:p w14:paraId="30CFDF60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31B94662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2BCDF5A5" w14:textId="77777777" w:rsidR="000E774D" w:rsidRPr="00D25309" w:rsidRDefault="000E774D" w:rsidP="00260AAC">
            <w:pPr>
              <w:pStyle w:val="NoSpacing"/>
            </w:pPr>
            <w:r>
              <w:t xml:space="preserve">Santos / Comet Ridge - </w:t>
            </w:r>
            <w:hyperlink w:anchor="SantosCOIMahaloGas771" w:history="1">
              <w:r w:rsidRPr="00933689">
                <w:rPr>
                  <w:rStyle w:val="Hyperlink"/>
                </w:rPr>
                <w:t xml:space="preserve">Jemena to </w:t>
              </w:r>
              <w:r>
                <w:rPr>
                  <w:rStyle w:val="Hyperlink"/>
                </w:rPr>
                <w:t>deliver</w:t>
              </w:r>
              <w:r w:rsidRPr="00933689">
                <w:rPr>
                  <w:rStyle w:val="Hyperlink"/>
                </w:rPr>
                <w:t xml:space="preserve"> FEED on Mahalo Gas Hub Pipeline</w:t>
              </w:r>
            </w:hyperlink>
          </w:p>
        </w:tc>
        <w:tc>
          <w:tcPr>
            <w:tcW w:w="540" w:type="dxa"/>
          </w:tcPr>
          <w:p w14:paraId="17557ED4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49392285" w14:textId="77777777" w:rsidTr="00260AAC">
        <w:tc>
          <w:tcPr>
            <w:tcW w:w="1530" w:type="dxa"/>
          </w:tcPr>
          <w:p w14:paraId="097ED3F2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6195981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42F8BEDD" w14:textId="77777777" w:rsidR="000E774D" w:rsidRPr="00204C58" w:rsidRDefault="000E774D" w:rsidP="00260AAC">
            <w:pPr>
              <w:pStyle w:val="NoSpacing"/>
            </w:pPr>
            <w:r w:rsidRPr="00A432A8">
              <w:t>Magnetite Mines –</w:t>
            </w:r>
            <w:r>
              <w:t xml:space="preserve"> </w:t>
            </w:r>
            <w:hyperlink w:anchor="MGTRazorbackIronOre771" w:history="1">
              <w:r w:rsidRPr="006049DC">
                <w:rPr>
                  <w:rStyle w:val="Hyperlink"/>
                </w:rPr>
                <w:t xml:space="preserve">Razorback Iron Ore Project </w:t>
              </w:r>
              <w:r>
                <w:rPr>
                  <w:rStyle w:val="Hyperlink"/>
                </w:rPr>
                <w:t>Mining Lease Proposal l</w:t>
              </w:r>
              <w:r w:rsidRPr="006049DC">
                <w:rPr>
                  <w:rStyle w:val="Hyperlink"/>
                </w:rPr>
                <w:t>odged</w:t>
              </w:r>
            </w:hyperlink>
          </w:p>
        </w:tc>
        <w:tc>
          <w:tcPr>
            <w:tcW w:w="540" w:type="dxa"/>
          </w:tcPr>
          <w:p w14:paraId="5BBEFE93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9105A4C" w14:textId="77777777" w:rsidTr="00260AAC">
        <w:tc>
          <w:tcPr>
            <w:tcW w:w="1530" w:type="dxa"/>
          </w:tcPr>
          <w:p w14:paraId="2FEE2F58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5F9B1371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5B45B309" w14:textId="77777777" w:rsidR="000E774D" w:rsidRPr="000829D8" w:rsidRDefault="000E774D" w:rsidP="00260AAC">
            <w:pPr>
              <w:pStyle w:val="NoSpacing"/>
            </w:pPr>
            <w:r w:rsidRPr="00E41E7E">
              <w:t>Fenix Resources</w:t>
            </w:r>
            <w:r>
              <w:t xml:space="preserve"> – </w:t>
            </w:r>
            <w:hyperlink w:anchor="FEXBeebynW11IronOre771" w:history="1">
              <w:r w:rsidRPr="000310F5">
                <w:rPr>
                  <w:rStyle w:val="Hyperlink"/>
                </w:rPr>
                <w:t xml:space="preserve">Beebyn-W11 Iron Ore Mine Mining contract </w:t>
              </w:r>
              <w:r>
                <w:rPr>
                  <w:rStyle w:val="Hyperlink"/>
                </w:rPr>
                <w:t>awarded to MACA</w:t>
              </w:r>
            </w:hyperlink>
          </w:p>
        </w:tc>
        <w:tc>
          <w:tcPr>
            <w:tcW w:w="540" w:type="dxa"/>
          </w:tcPr>
          <w:p w14:paraId="1BF24A1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E8155E2" w14:textId="77777777" w:rsidTr="00260AAC">
        <w:tc>
          <w:tcPr>
            <w:tcW w:w="1530" w:type="dxa"/>
          </w:tcPr>
          <w:p w14:paraId="4364F392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12E0F957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5BCA3527" w14:textId="77777777" w:rsidR="000E774D" w:rsidRPr="003D3CED" w:rsidRDefault="000E774D" w:rsidP="00260AAC">
            <w:r w:rsidRPr="003D3CED">
              <w:t xml:space="preserve">Aus Ships - </w:t>
            </w:r>
            <w:hyperlink w:anchor="AusShipsASLET771" w:history="1">
              <w:r w:rsidRPr="003D3CED">
                <w:rPr>
                  <w:rStyle w:val="Hyperlink"/>
                </w:rPr>
                <w:t>ASLET grant for Aus electric ferry project</w:t>
              </w:r>
            </w:hyperlink>
          </w:p>
        </w:tc>
        <w:tc>
          <w:tcPr>
            <w:tcW w:w="540" w:type="dxa"/>
          </w:tcPr>
          <w:p w14:paraId="7765FBF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413F24B7" w14:textId="77777777" w:rsidTr="00260AAC">
        <w:tc>
          <w:tcPr>
            <w:tcW w:w="1530" w:type="dxa"/>
          </w:tcPr>
          <w:p w14:paraId="62C87679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3F75E2B6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28874965" w14:textId="77777777" w:rsidR="000E774D" w:rsidRPr="003D3CED" w:rsidRDefault="000E774D" w:rsidP="00260AAC">
            <w:r w:rsidRPr="003D3CED">
              <w:t xml:space="preserve">Australia and Singapore Governments - </w:t>
            </w:r>
            <w:hyperlink w:anchor="AustGovASLETFunding771" w:history="1">
              <w:r w:rsidRPr="003D3CED">
                <w:rPr>
                  <w:rStyle w:val="Hyperlink"/>
                </w:rPr>
                <w:t>ASLET grant funding with Australian project leads</w:t>
              </w:r>
            </w:hyperlink>
          </w:p>
        </w:tc>
        <w:tc>
          <w:tcPr>
            <w:tcW w:w="540" w:type="dxa"/>
          </w:tcPr>
          <w:p w14:paraId="6917630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0607AFAB" w14:textId="77777777" w:rsidTr="00260AAC">
        <w:tc>
          <w:tcPr>
            <w:tcW w:w="1530" w:type="dxa"/>
          </w:tcPr>
          <w:p w14:paraId="2E704F2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259980B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0CEC5F8D" w14:textId="77777777" w:rsidR="000E774D" w:rsidRPr="003D3CED" w:rsidRDefault="000E774D" w:rsidP="00260AAC">
            <w:r w:rsidRPr="003D3CED">
              <w:t xml:space="preserve">HyFuel Solar Refinery - </w:t>
            </w:r>
            <w:hyperlink w:anchor="HyfuelSolarRefineryASLET771" w:history="1">
              <w:r w:rsidRPr="003D3CED">
                <w:rPr>
                  <w:rStyle w:val="Hyperlink"/>
                </w:rPr>
                <w:t>ASLET grant for Green methanol link – A supply chain study for the maritime industry</w:t>
              </w:r>
            </w:hyperlink>
          </w:p>
        </w:tc>
        <w:tc>
          <w:tcPr>
            <w:tcW w:w="540" w:type="dxa"/>
          </w:tcPr>
          <w:p w14:paraId="631A60F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2B31C08" w14:textId="77777777" w:rsidTr="00260AAC">
        <w:tc>
          <w:tcPr>
            <w:tcW w:w="1530" w:type="dxa"/>
          </w:tcPr>
          <w:p w14:paraId="6FEAD9D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1FB4A33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6FE73E96" w14:textId="77777777" w:rsidR="000E774D" w:rsidRPr="003D3CED" w:rsidRDefault="000E774D" w:rsidP="00260AAC">
            <w:r w:rsidRPr="003D3CED">
              <w:t xml:space="preserve">OneH2 Australia - </w:t>
            </w:r>
            <w:hyperlink w:anchor="OneH2AustraliaASLET771" w:history="1">
              <w:r w:rsidRPr="003D3CED">
                <w:rPr>
                  <w:rStyle w:val="Hyperlink"/>
                </w:rPr>
                <w:t>ASLET grant for Hydrogen fuel production for maritime and port applications</w:t>
              </w:r>
            </w:hyperlink>
          </w:p>
        </w:tc>
        <w:tc>
          <w:tcPr>
            <w:tcW w:w="540" w:type="dxa"/>
          </w:tcPr>
          <w:p w14:paraId="1559021F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682BEC44" w14:textId="77777777" w:rsidTr="00260AAC">
        <w:tc>
          <w:tcPr>
            <w:tcW w:w="1530" w:type="dxa"/>
          </w:tcPr>
          <w:p w14:paraId="7C471E4B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4F6216B6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010E1A84" w14:textId="77777777" w:rsidR="000E774D" w:rsidRPr="007469F5" w:rsidRDefault="000E774D" w:rsidP="00260AAC">
            <w:pPr>
              <w:pStyle w:val="NoSpacing"/>
            </w:pPr>
            <w:r>
              <w:t xml:space="preserve">RightShip - </w:t>
            </w:r>
            <w:hyperlink w:anchor="RightShipASLET771" w:history="1">
              <w:r w:rsidRPr="00402BE1">
                <w:rPr>
                  <w:rStyle w:val="Hyperlink"/>
                </w:rPr>
                <w:t>ASLET grant for analysis tool to support uptake of Scalable Zero Emission Fuels</w:t>
              </w:r>
            </w:hyperlink>
          </w:p>
        </w:tc>
        <w:tc>
          <w:tcPr>
            <w:tcW w:w="540" w:type="dxa"/>
          </w:tcPr>
          <w:p w14:paraId="151BD7A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DD12615" w14:textId="77777777" w:rsidTr="00260AAC">
        <w:tc>
          <w:tcPr>
            <w:tcW w:w="1530" w:type="dxa"/>
          </w:tcPr>
          <w:p w14:paraId="7813DB8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2CDADFD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63CAA568" w14:textId="77777777" w:rsidR="000E774D" w:rsidRPr="003D3CED" w:rsidRDefault="000E774D" w:rsidP="00260AAC">
            <w:r w:rsidRPr="003D3CED">
              <w:t xml:space="preserve">University of Tasmania – </w:t>
            </w:r>
            <w:hyperlink w:anchor="UniversityofTasmaniaASLET771" w:history="1">
              <w:r w:rsidRPr="003D3CED">
                <w:rPr>
                  <w:rStyle w:val="Hyperlink"/>
                </w:rPr>
                <w:t>ASLET grant for Ammonia safety training program for maritime and port operations</w:t>
              </w:r>
            </w:hyperlink>
          </w:p>
        </w:tc>
        <w:tc>
          <w:tcPr>
            <w:tcW w:w="540" w:type="dxa"/>
          </w:tcPr>
          <w:p w14:paraId="7038603E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75A9BE5E" w14:textId="77777777" w:rsidTr="00260AAC">
        <w:tc>
          <w:tcPr>
            <w:tcW w:w="1530" w:type="dxa"/>
          </w:tcPr>
          <w:p w14:paraId="1BAEBB56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1955A591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05BD5E8E" w14:textId="77777777" w:rsidR="000E774D" w:rsidRPr="002B446B" w:rsidRDefault="000E774D" w:rsidP="00260AAC">
            <w:pPr>
              <w:pStyle w:val="NoSpacing"/>
            </w:pPr>
            <w:r>
              <w:t xml:space="preserve">Queensland Government - </w:t>
            </w:r>
            <w:hyperlink w:anchor="QLDGovWaveRail771" w:history="1">
              <w:r w:rsidRPr="00543388">
                <w:rPr>
                  <w:rStyle w:val="Hyperlink"/>
                </w:rPr>
                <w:t>'The Wave' rail connection to Sunshine Coast Airport</w:t>
              </w:r>
            </w:hyperlink>
          </w:p>
        </w:tc>
        <w:tc>
          <w:tcPr>
            <w:tcW w:w="540" w:type="dxa"/>
          </w:tcPr>
          <w:p w14:paraId="4CE12DE0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3CDE5CF6" w14:textId="77777777" w:rsidTr="00260AAC">
        <w:tc>
          <w:tcPr>
            <w:tcW w:w="1530" w:type="dxa"/>
          </w:tcPr>
          <w:p w14:paraId="0BF90DBE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6C90F395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0FDD98DD" w14:textId="77777777" w:rsidR="000E774D" w:rsidRPr="004F1D3C" w:rsidRDefault="000E774D" w:rsidP="00260AAC">
            <w:pPr>
              <w:pStyle w:val="NoSpacing"/>
            </w:pPr>
            <w:r>
              <w:t xml:space="preserve">Queensland Government - </w:t>
            </w:r>
            <w:hyperlink w:anchor="QLDGovBruceHighway771" w:history="1">
              <w:r w:rsidRPr="007A2AAD">
                <w:rPr>
                  <w:rStyle w:val="Hyperlink"/>
                </w:rPr>
                <w:t>$300M in early works for the $9 billion Bruce Highway Safety Package</w:t>
              </w:r>
            </w:hyperlink>
          </w:p>
        </w:tc>
        <w:tc>
          <w:tcPr>
            <w:tcW w:w="540" w:type="dxa"/>
          </w:tcPr>
          <w:p w14:paraId="433E01F8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AB43C19" w14:textId="77777777" w:rsidTr="00260AAC">
        <w:tc>
          <w:tcPr>
            <w:tcW w:w="1530" w:type="dxa"/>
          </w:tcPr>
          <w:p w14:paraId="39A1295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76BC2F51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2C703D86" w14:textId="77777777" w:rsidR="000E774D" w:rsidRPr="003D3CED" w:rsidRDefault="000E774D" w:rsidP="00260AAC">
            <w:r w:rsidRPr="003D3CED">
              <w:t>Queensland Government –</w:t>
            </w:r>
            <w:hyperlink w:anchor="QLDGovCentralQldRoads771" w:history="1">
              <w:r w:rsidRPr="003D3CED">
                <w:rPr>
                  <w:rStyle w:val="Hyperlink"/>
                </w:rPr>
                <w:t>Australian Government releases $263M for Central Queensland transport infrastructure</w:t>
              </w:r>
            </w:hyperlink>
          </w:p>
        </w:tc>
        <w:tc>
          <w:tcPr>
            <w:tcW w:w="540" w:type="dxa"/>
          </w:tcPr>
          <w:p w14:paraId="68F50456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2E373CD8" w14:textId="77777777" w:rsidTr="00260AAC">
        <w:tc>
          <w:tcPr>
            <w:tcW w:w="1530" w:type="dxa"/>
          </w:tcPr>
          <w:p w14:paraId="0F72514B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2FA5654A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772BA6D0" w14:textId="77777777" w:rsidR="000E774D" w:rsidRPr="00286475" w:rsidRDefault="000E774D" w:rsidP="00260AAC">
            <w:r>
              <w:t xml:space="preserve">LC Eire – </w:t>
            </w:r>
            <w:hyperlink w:anchor="LCEire_SteuartMcIntyreDamWTPYarravel771" w:history="1">
              <w:r w:rsidRPr="00AF6E91">
                <w:rPr>
                  <w:rStyle w:val="Hyperlink"/>
                </w:rPr>
                <w:t>progressing the Steuart McIntyre Dam WTP, Yarravel</w:t>
              </w:r>
            </w:hyperlink>
          </w:p>
        </w:tc>
        <w:tc>
          <w:tcPr>
            <w:tcW w:w="540" w:type="dxa"/>
          </w:tcPr>
          <w:p w14:paraId="60AB7F15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15E2FD2B" w14:textId="77777777" w:rsidTr="00260AAC">
        <w:tc>
          <w:tcPr>
            <w:tcW w:w="1530" w:type="dxa"/>
          </w:tcPr>
          <w:p w14:paraId="1825F9BF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03EACE9C" w14:textId="77777777" w:rsidR="000E774D" w:rsidRPr="000E774D" w:rsidRDefault="000E774D" w:rsidP="00260AAC">
            <w:pPr>
              <w:rPr>
                <w:color w:val="000000"/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6204EF51" w14:textId="77777777" w:rsidR="000E774D" w:rsidRPr="00B15A1E" w:rsidRDefault="000E774D" w:rsidP="00260AAC">
            <w:pPr>
              <w:rPr>
                <w:color w:val="000000"/>
              </w:rPr>
            </w:pPr>
            <w:r w:rsidRPr="00E03951">
              <w:t>Queensland Government</w:t>
            </w:r>
            <w:r>
              <w:t xml:space="preserve"> - </w:t>
            </w:r>
            <w:hyperlink w:anchor="QLDGovAurukunWater771" w:history="1">
              <w:r w:rsidRPr="00E03951">
                <w:rPr>
                  <w:rStyle w:val="Hyperlink"/>
                </w:rPr>
                <w:t>$8M for Aurukun water supply improvements</w:t>
              </w:r>
            </w:hyperlink>
          </w:p>
        </w:tc>
        <w:tc>
          <w:tcPr>
            <w:tcW w:w="540" w:type="dxa"/>
          </w:tcPr>
          <w:p w14:paraId="725DDC8D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  <w:tr w:rsidR="000E774D" w14:paraId="5A1466F4" w14:textId="77777777" w:rsidTr="00260AAC">
        <w:tc>
          <w:tcPr>
            <w:tcW w:w="1530" w:type="dxa"/>
          </w:tcPr>
          <w:p w14:paraId="40171C7C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51AC8DEC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63CD7E82" w14:textId="77777777" w:rsidR="000E774D" w:rsidRPr="003D3CED" w:rsidRDefault="000E774D" w:rsidP="00260AAC">
            <w:r w:rsidRPr="003D3CED">
              <w:t xml:space="preserve">Queensland Government - </w:t>
            </w:r>
            <w:hyperlink w:anchor="QLDGovKowanyamaWater771" w:history="1">
              <w:r w:rsidRPr="003D3CED">
                <w:rPr>
                  <w:rStyle w:val="Hyperlink"/>
                </w:rPr>
                <w:t>$8M for Kowanyama water supply improvements</w:t>
              </w:r>
            </w:hyperlink>
          </w:p>
        </w:tc>
        <w:tc>
          <w:tcPr>
            <w:tcW w:w="540" w:type="dxa"/>
          </w:tcPr>
          <w:p w14:paraId="5D7B3105" w14:textId="77777777" w:rsidR="000E774D" w:rsidRPr="000E774D" w:rsidRDefault="000E774D" w:rsidP="00260AAC">
            <w:pPr>
              <w:rPr>
                <w:sz w:val="16"/>
                <w:szCs w:val="16"/>
              </w:rPr>
            </w:pPr>
            <w:r w:rsidRPr="000E774D">
              <w:rPr>
                <w:sz w:val="16"/>
                <w:szCs w:val="16"/>
              </w:rPr>
              <w:t>771</w:t>
            </w:r>
          </w:p>
        </w:tc>
      </w:tr>
    </w:tbl>
    <w:p w14:paraId="5BBE8C2F" w14:textId="77777777" w:rsidR="00A05D8C" w:rsidRDefault="00A05D8C" w:rsidP="00A05D8C"/>
    <w:p w14:paraId="0EDF43CA" w14:textId="23AC423C" w:rsidR="00454C75" w:rsidRDefault="006A42CC" w:rsidP="00454C75">
      <w:pPr>
        <w:rPr>
          <w:color w:val="000000"/>
        </w:rPr>
      </w:pPr>
      <w:r>
        <w:rPr>
          <w:color w:val="000000"/>
        </w:rPr>
        <w:br w:type="page"/>
      </w:r>
    </w:p>
    <w:p w14:paraId="26385076" w14:textId="77777777" w:rsidR="00454C75" w:rsidRPr="00DF2CDB" w:rsidRDefault="00454C75" w:rsidP="00454C75">
      <w:pPr>
        <w:pStyle w:val="Heading2"/>
        <w:jc w:val="center"/>
      </w:pPr>
      <w:bookmarkStart w:id="1" w:name="_Toc164614914"/>
      <w:bookmarkStart w:id="2" w:name="_Toc3198546"/>
      <w:bookmarkStart w:id="3" w:name="_Toc66288463"/>
      <w:bookmarkStart w:id="4" w:name="_Toc67070577"/>
      <w:bookmarkStart w:id="5" w:name="_Toc68017408"/>
      <w:bookmarkStart w:id="6" w:name="_Toc68881977"/>
      <w:bookmarkStart w:id="7" w:name="_Toc69829402"/>
      <w:bookmarkStart w:id="8" w:name="_Toc70695214"/>
      <w:bookmarkStart w:id="9" w:name="_Toc71558253"/>
      <w:bookmarkStart w:id="10" w:name="_Toc72420019"/>
      <w:bookmarkStart w:id="11" w:name="_Toc73373813"/>
      <w:bookmarkStart w:id="12" w:name="_Toc74241881"/>
      <w:bookmarkStart w:id="13" w:name="_Toc75188072"/>
      <w:bookmarkStart w:id="14" w:name="_Toc75966568"/>
      <w:bookmarkStart w:id="15" w:name="_Toc76744189"/>
      <w:bookmarkStart w:id="16" w:name="_Toc77609345"/>
      <w:bookmarkStart w:id="17" w:name="_Toc78559386"/>
      <w:bookmarkStart w:id="18" w:name="_Toc79511632"/>
      <w:bookmarkStart w:id="19" w:name="_Toc80372172"/>
      <w:bookmarkStart w:id="20" w:name="_Toc81237286"/>
      <w:bookmarkStart w:id="21" w:name="_Toc82183410"/>
      <w:bookmarkStart w:id="22" w:name="_Toc83049907"/>
      <w:bookmarkStart w:id="23" w:name="_Toc83914828"/>
      <w:bookmarkStart w:id="24" w:name="_Toc84606434"/>
      <w:bookmarkStart w:id="25" w:name="_Toc85641877"/>
      <w:bookmarkStart w:id="26" w:name="_Toc86420264"/>
      <w:bookmarkStart w:id="27" w:name="_Toc87372841"/>
      <w:bookmarkStart w:id="28" w:name="_Toc88236385"/>
      <w:bookmarkStart w:id="29" w:name="_Toc89100262"/>
      <w:bookmarkStart w:id="30" w:name="_Toc90049381"/>
      <w:bookmarkStart w:id="31" w:name="_Toc90916050"/>
      <w:bookmarkStart w:id="32" w:name="_Toc92204057"/>
      <w:bookmarkStart w:id="33" w:name="_Toc93072985"/>
      <w:bookmarkStart w:id="34" w:name="_Toc94196070"/>
      <w:bookmarkStart w:id="35" w:name="_Toc95233526"/>
      <w:bookmarkStart w:id="36" w:name="_Toc96101779"/>
      <w:bookmarkStart w:id="37" w:name="_Toc96963112"/>
      <w:bookmarkStart w:id="38" w:name="_Toc97825671"/>
      <w:bookmarkStart w:id="39" w:name="_Toc98517780"/>
      <w:bookmarkStart w:id="40" w:name="_Toc99380590"/>
      <w:bookmarkStart w:id="41" w:name="_Toc104206756"/>
      <w:bookmarkStart w:id="42" w:name="_Toc104907432"/>
      <w:bookmarkStart w:id="43" w:name="_Toc105772585"/>
      <w:bookmarkStart w:id="44" w:name="_Toc106639304"/>
      <w:bookmarkStart w:id="45" w:name="_Toc107502072"/>
      <w:bookmarkStart w:id="46" w:name="_Toc108191634"/>
      <w:bookmarkStart w:id="47" w:name="_Toc109059130"/>
      <w:bookmarkStart w:id="48" w:name="_Toc110006441"/>
      <w:bookmarkStart w:id="49" w:name="_Toc111044203"/>
      <w:bookmarkStart w:id="50" w:name="_Toc111812204"/>
      <w:bookmarkStart w:id="51" w:name="_Toc112771552"/>
      <w:bookmarkStart w:id="52" w:name="_Toc113638469"/>
      <w:bookmarkStart w:id="53" w:name="_Toc114587132"/>
      <w:bookmarkStart w:id="54" w:name="_Toc115452266"/>
      <w:bookmarkStart w:id="55" w:name="_Toc116317196"/>
      <w:bookmarkStart w:id="56" w:name="_Toc117179411"/>
      <w:bookmarkStart w:id="57" w:name="_Toc118128006"/>
      <w:bookmarkStart w:id="58" w:name="_Toc118992816"/>
      <w:bookmarkStart w:id="59" w:name="_Toc119684346"/>
      <w:bookmarkStart w:id="60" w:name="_Toc120549322"/>
      <w:bookmarkStart w:id="61" w:name="_Toc121414070"/>
      <w:bookmarkStart w:id="62" w:name="_Toc122361600"/>
      <w:bookmarkStart w:id="63" w:name="_Toc123831620"/>
      <w:bookmarkStart w:id="64" w:name="_Toc124781788"/>
      <w:bookmarkStart w:id="65" w:name="_Toc125730392"/>
      <w:bookmarkStart w:id="66" w:name="_Toc126685970"/>
      <w:bookmarkStart w:id="67" w:name="_Toc127546826"/>
      <w:bookmarkStart w:id="68" w:name="_Toc128412203"/>
      <w:bookmarkStart w:id="69" w:name="_Toc129359839"/>
      <w:bookmarkStart w:id="70" w:name="_Toc130224927"/>
      <w:bookmarkStart w:id="71" w:name="_Toc131088300"/>
      <w:bookmarkStart w:id="72" w:name="_Toc131692347"/>
      <w:bookmarkStart w:id="73" w:name="_Toc132730182"/>
      <w:bookmarkStart w:id="74" w:name="_Toc133594258"/>
      <w:bookmarkStart w:id="75" w:name="_Toc134458069"/>
      <w:bookmarkStart w:id="76" w:name="_Toc135409552"/>
      <w:bookmarkStart w:id="77" w:name="_Toc136272155"/>
      <w:bookmarkStart w:id="78" w:name="_Toc137223054"/>
      <w:bookmarkStart w:id="79" w:name="_Toc138085336"/>
      <w:bookmarkStart w:id="80" w:name="_Toc138950658"/>
      <w:bookmarkStart w:id="81" w:name="_Toc139900771"/>
      <w:bookmarkStart w:id="82" w:name="_Toc140766490"/>
      <w:bookmarkStart w:id="83" w:name="_Toc141717032"/>
      <w:bookmarkStart w:id="84" w:name="_Toc142579118"/>
      <w:bookmarkStart w:id="85" w:name="_Toc143271600"/>
      <w:bookmarkStart w:id="86" w:name="_Toc144135608"/>
      <w:bookmarkStart w:id="87" w:name="_Toc145082751"/>
      <w:bookmarkStart w:id="88" w:name="_Toc146123789"/>
      <w:bookmarkStart w:id="89" w:name="_Toc146900252"/>
      <w:bookmarkStart w:id="90" w:name="_Toc147765211"/>
      <w:bookmarkStart w:id="91" w:name="_Toc148628663"/>
      <w:bookmarkStart w:id="92" w:name="_Toc149581505"/>
      <w:bookmarkStart w:id="93" w:name="_Toc150527929"/>
      <w:bookmarkStart w:id="94" w:name="_Toc151393453"/>
      <w:bookmarkStart w:id="95" w:name="_Toc153207921"/>
      <w:bookmarkStart w:id="96" w:name="_Toc153984866"/>
      <w:bookmarkStart w:id="97" w:name="_Toc155607862"/>
      <w:bookmarkStart w:id="98" w:name="_Toc156577554"/>
      <w:bookmarkStart w:id="99" w:name="_Toc157441391"/>
      <w:bookmarkStart w:id="100" w:name="_Toc158304240"/>
      <w:bookmarkStart w:id="101" w:name="_Toc159256197"/>
      <w:bookmarkStart w:id="102" w:name="_Toc160114934"/>
      <w:bookmarkStart w:id="103" w:name="_Toc160810651"/>
      <w:bookmarkStart w:id="104" w:name="_Toc161675531"/>
      <w:bookmarkStart w:id="105" w:name="_Toc162452349"/>
      <w:bookmarkStart w:id="106" w:name="_Toc163487939"/>
      <w:bookmarkStart w:id="107" w:name="_Toc164440719"/>
      <w:bookmarkStart w:id="108" w:name="_Toc165363817"/>
      <w:bookmarkStart w:id="109" w:name="_Toc166253648"/>
      <w:bookmarkStart w:id="110" w:name="_Toc167118669"/>
      <w:bookmarkStart w:id="111" w:name="_Toc168060319"/>
      <w:bookmarkStart w:id="112" w:name="_Toc168932196"/>
      <w:bookmarkStart w:id="113" w:name="_Toc169709853"/>
      <w:bookmarkStart w:id="114" w:name="_Toc170466323"/>
      <w:bookmarkStart w:id="115" w:name="_Toc171352001"/>
      <w:bookmarkStart w:id="116" w:name="_Toc172303987"/>
      <w:bookmarkStart w:id="117" w:name="_Toc173254264"/>
      <w:bookmarkStart w:id="118" w:name="_Toc174117840"/>
      <w:bookmarkStart w:id="119" w:name="_Toc175068782"/>
      <w:bookmarkStart w:id="120" w:name="_Toc175930799"/>
      <w:bookmarkStart w:id="121" w:name="_Toc176796699"/>
      <w:bookmarkStart w:id="122" w:name="_Toc177745771"/>
      <w:bookmarkStart w:id="123" w:name="_Toc178610680"/>
      <w:bookmarkStart w:id="124" w:name="_Toc179475587"/>
      <w:bookmarkStart w:id="125" w:name="_Toc180489054"/>
      <w:bookmarkStart w:id="126" w:name="_Toc181286992"/>
      <w:bookmarkStart w:id="127" w:name="_Toc181980402"/>
      <w:bookmarkStart w:id="128" w:name="_Toc182844606"/>
      <w:bookmarkStart w:id="129" w:name="_Toc183795330"/>
      <w:bookmarkStart w:id="130" w:name="_Toc184657871"/>
      <w:bookmarkStart w:id="131" w:name="_Toc187055444"/>
      <w:bookmarkStart w:id="132" w:name="_Toc188027623"/>
      <w:bookmarkStart w:id="133" w:name="_Toc189238901"/>
      <w:bookmarkStart w:id="134" w:name="_Toc190101001"/>
      <w:bookmarkStart w:id="135" w:name="_Toc191657190"/>
      <w:bookmarkStart w:id="136" w:name="_Toc192521367"/>
      <w:bookmarkStart w:id="137" w:name="_Toc193384631"/>
      <w:bookmarkStart w:id="138" w:name="_Toc194078894"/>
      <w:r w:rsidRPr="00DF2CDB">
        <w:rPr>
          <w:b w:val="0"/>
        </w:rPr>
        <w:t>Subscription Enquiries: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59737B8F" w14:textId="77777777" w:rsidR="00454C75" w:rsidRPr="00DF2CDB" w:rsidRDefault="00454C75" w:rsidP="00454C75">
      <w:pPr>
        <w:pStyle w:val="Heading4"/>
      </w:pPr>
      <w:r w:rsidRPr="00DF2CDB">
        <w:t>KHA Publishing</w:t>
      </w:r>
    </w:p>
    <w:p w14:paraId="3E57FBBC" w14:textId="2250C93C" w:rsidR="00454C75" w:rsidRPr="00DF2CDB" w:rsidRDefault="00454C75" w:rsidP="00454C75">
      <w:pPr>
        <w:pStyle w:val="Heading6"/>
        <w:rPr>
          <w:u w:val="single"/>
        </w:rPr>
      </w:pPr>
      <w:r w:rsidRPr="00DF2CDB">
        <w:t>Phone:</w:t>
      </w:r>
      <w:r w:rsidRPr="00DF2CDB">
        <w:tab/>
        <w:t>+61 2 47399462 or</w:t>
      </w:r>
      <w:r>
        <w:t xml:space="preserve"> </w:t>
      </w:r>
      <w:r w:rsidRPr="00DF2CDB">
        <w:t>Ema</w:t>
      </w:r>
      <w:bookmarkStart w:id="139" w:name="_GoBack"/>
      <w:bookmarkEnd w:id="139"/>
      <w:r w:rsidRPr="00DF2CDB">
        <w:t>il:</w:t>
      </w:r>
      <w:r w:rsidRPr="00DF2CDB">
        <w:tab/>
      </w:r>
      <w:r w:rsidRPr="00DF2CDB">
        <w:rPr>
          <w:u w:val="single"/>
        </w:rPr>
        <w:t>nstiles</w:t>
      </w:r>
      <w:r w:rsidR="006A42CC">
        <w:rPr>
          <w:u w:val="single"/>
        </w:rPr>
        <w:t>(at)</w:t>
      </w:r>
      <w:r w:rsidRPr="00DF2CDB">
        <w:rPr>
          <w:u w:val="single"/>
        </w:rPr>
        <w:t>kha-publishing.com</w:t>
      </w:r>
    </w:p>
    <w:p w14:paraId="50612C85" w14:textId="77777777" w:rsidR="00454C75" w:rsidRPr="00DF2CDB" w:rsidRDefault="00454C75" w:rsidP="00454C75"/>
    <w:p w14:paraId="3AF5C043" w14:textId="77777777" w:rsidR="00454C75" w:rsidRPr="00DF2CDB" w:rsidRDefault="00454C75" w:rsidP="00454C75">
      <w:pPr>
        <w:pStyle w:val="Heading6"/>
      </w:pPr>
      <w:r w:rsidRPr="00DF2CDB">
        <w:t>Postal Address:</w:t>
      </w:r>
    </w:p>
    <w:p w14:paraId="00DD8AEF" w14:textId="77777777" w:rsidR="00454C75" w:rsidRPr="00DF2CDB" w:rsidRDefault="00454C75" w:rsidP="00454C75">
      <w:pPr>
        <w:pStyle w:val="Heading6"/>
      </w:pPr>
      <w:r w:rsidRPr="00DF2CDB">
        <w:t>P.O. Box 325</w:t>
      </w:r>
    </w:p>
    <w:p w14:paraId="4E2795F7" w14:textId="77777777" w:rsidR="00454C75" w:rsidRPr="00DF2CDB" w:rsidRDefault="00454C75" w:rsidP="00454C75">
      <w:pPr>
        <w:pStyle w:val="Heading6"/>
      </w:pPr>
      <w:r w:rsidRPr="00DF2CDB">
        <w:t>BLAXLAND NSW 2774</w:t>
      </w:r>
    </w:p>
    <w:p w14:paraId="5FB105D6" w14:textId="77777777" w:rsidR="00454C75" w:rsidRPr="00DF2CDB" w:rsidRDefault="00454C75" w:rsidP="00454C75"/>
    <w:p w14:paraId="2539D7A2" w14:textId="77777777" w:rsidR="00454C75" w:rsidRPr="00DF2CDB" w:rsidRDefault="00454C75" w:rsidP="00454C75">
      <w:pPr>
        <w:pStyle w:val="Heading2"/>
      </w:pPr>
      <w:bookmarkStart w:id="140" w:name="_Toc164614915"/>
      <w:bookmarkStart w:id="141" w:name="_Toc3198547"/>
      <w:bookmarkStart w:id="142" w:name="_Toc66288464"/>
      <w:bookmarkStart w:id="143" w:name="_Toc67070578"/>
      <w:bookmarkStart w:id="144" w:name="_Toc68017409"/>
      <w:bookmarkStart w:id="145" w:name="_Toc68881978"/>
      <w:bookmarkStart w:id="146" w:name="_Toc69829403"/>
      <w:bookmarkStart w:id="147" w:name="_Toc70695215"/>
      <w:bookmarkStart w:id="148" w:name="_Toc71558254"/>
      <w:bookmarkStart w:id="149" w:name="_Toc72420020"/>
      <w:bookmarkStart w:id="150" w:name="_Toc73373814"/>
      <w:bookmarkStart w:id="151" w:name="_Toc74241882"/>
      <w:bookmarkStart w:id="152" w:name="_Toc75188073"/>
      <w:bookmarkStart w:id="153" w:name="_Toc75966569"/>
      <w:bookmarkStart w:id="154" w:name="_Toc76744190"/>
      <w:bookmarkStart w:id="155" w:name="_Toc77609346"/>
      <w:bookmarkStart w:id="156" w:name="_Toc78559387"/>
      <w:bookmarkStart w:id="157" w:name="_Toc79511633"/>
      <w:bookmarkStart w:id="158" w:name="_Toc80372173"/>
      <w:bookmarkStart w:id="159" w:name="_Toc81237287"/>
      <w:bookmarkStart w:id="160" w:name="_Toc82183411"/>
      <w:bookmarkStart w:id="161" w:name="_Toc83049908"/>
      <w:bookmarkStart w:id="162" w:name="_Toc83914829"/>
      <w:bookmarkStart w:id="163" w:name="_Toc84606435"/>
      <w:bookmarkStart w:id="164" w:name="_Toc85641878"/>
      <w:bookmarkStart w:id="165" w:name="_Toc86420265"/>
      <w:bookmarkStart w:id="166" w:name="_Toc87372842"/>
      <w:bookmarkStart w:id="167" w:name="_Toc88236386"/>
      <w:bookmarkStart w:id="168" w:name="_Toc89100263"/>
      <w:bookmarkStart w:id="169" w:name="_Toc90049382"/>
      <w:bookmarkStart w:id="170" w:name="_Toc90916051"/>
      <w:bookmarkStart w:id="171" w:name="_Toc92204058"/>
      <w:bookmarkStart w:id="172" w:name="_Toc93072986"/>
      <w:bookmarkStart w:id="173" w:name="_Toc94196071"/>
      <w:bookmarkStart w:id="174" w:name="_Toc95233527"/>
      <w:bookmarkStart w:id="175" w:name="_Toc96101780"/>
      <w:bookmarkStart w:id="176" w:name="_Toc96963113"/>
      <w:bookmarkStart w:id="177" w:name="_Toc97825672"/>
      <w:bookmarkStart w:id="178" w:name="_Toc98517781"/>
      <w:bookmarkStart w:id="179" w:name="_Toc99380591"/>
      <w:bookmarkStart w:id="180" w:name="_Toc104206757"/>
      <w:bookmarkStart w:id="181" w:name="_Toc104907433"/>
      <w:bookmarkStart w:id="182" w:name="_Toc105772586"/>
      <w:bookmarkStart w:id="183" w:name="_Toc106639305"/>
      <w:bookmarkStart w:id="184" w:name="_Toc107502073"/>
      <w:bookmarkStart w:id="185" w:name="_Toc108191635"/>
      <w:bookmarkStart w:id="186" w:name="_Toc109059131"/>
      <w:bookmarkStart w:id="187" w:name="_Toc110006442"/>
      <w:bookmarkStart w:id="188" w:name="_Toc111044204"/>
      <w:bookmarkStart w:id="189" w:name="_Toc111812205"/>
      <w:bookmarkStart w:id="190" w:name="_Toc112771553"/>
      <w:bookmarkStart w:id="191" w:name="_Toc113638470"/>
      <w:bookmarkStart w:id="192" w:name="_Toc114587133"/>
      <w:bookmarkStart w:id="193" w:name="_Toc115452267"/>
      <w:bookmarkStart w:id="194" w:name="_Toc116317197"/>
      <w:bookmarkStart w:id="195" w:name="_Toc117179412"/>
      <w:bookmarkStart w:id="196" w:name="_Toc118128007"/>
      <w:bookmarkStart w:id="197" w:name="_Toc118992817"/>
      <w:bookmarkStart w:id="198" w:name="_Toc119684347"/>
      <w:bookmarkStart w:id="199" w:name="_Toc120549323"/>
      <w:bookmarkStart w:id="200" w:name="_Toc121414071"/>
      <w:bookmarkStart w:id="201" w:name="_Toc122361601"/>
      <w:bookmarkStart w:id="202" w:name="_Toc123831621"/>
      <w:bookmarkStart w:id="203" w:name="_Toc124781789"/>
      <w:bookmarkStart w:id="204" w:name="_Toc125730393"/>
      <w:bookmarkStart w:id="205" w:name="_Toc126685971"/>
      <w:bookmarkStart w:id="206" w:name="_Toc127546827"/>
      <w:bookmarkStart w:id="207" w:name="_Toc128412204"/>
      <w:bookmarkStart w:id="208" w:name="_Toc129359840"/>
      <w:bookmarkStart w:id="209" w:name="_Toc130224928"/>
      <w:bookmarkStart w:id="210" w:name="_Toc131088301"/>
      <w:bookmarkStart w:id="211" w:name="_Toc131692348"/>
      <w:bookmarkStart w:id="212" w:name="_Toc132730183"/>
      <w:bookmarkStart w:id="213" w:name="_Toc133594259"/>
      <w:bookmarkStart w:id="214" w:name="_Toc134458070"/>
      <w:bookmarkStart w:id="215" w:name="_Toc135409553"/>
      <w:bookmarkStart w:id="216" w:name="_Toc136272156"/>
      <w:bookmarkStart w:id="217" w:name="_Toc137223055"/>
      <w:bookmarkStart w:id="218" w:name="_Toc138085337"/>
      <w:bookmarkStart w:id="219" w:name="_Toc138950659"/>
      <w:bookmarkStart w:id="220" w:name="_Toc139900772"/>
      <w:bookmarkStart w:id="221" w:name="_Toc140766491"/>
      <w:bookmarkStart w:id="222" w:name="_Toc141717033"/>
      <w:bookmarkStart w:id="223" w:name="_Toc142579119"/>
      <w:bookmarkStart w:id="224" w:name="_Toc143271601"/>
      <w:bookmarkStart w:id="225" w:name="_Toc144135609"/>
      <w:bookmarkStart w:id="226" w:name="_Toc145082752"/>
      <w:bookmarkStart w:id="227" w:name="_Toc146123790"/>
      <w:bookmarkStart w:id="228" w:name="_Toc146900253"/>
      <w:bookmarkStart w:id="229" w:name="_Toc147765212"/>
      <w:bookmarkStart w:id="230" w:name="_Toc148628664"/>
      <w:bookmarkStart w:id="231" w:name="_Toc149581506"/>
      <w:bookmarkStart w:id="232" w:name="_Toc150527930"/>
      <w:bookmarkStart w:id="233" w:name="_Toc151393454"/>
      <w:bookmarkStart w:id="234" w:name="_Toc153207922"/>
      <w:bookmarkStart w:id="235" w:name="_Toc153984867"/>
      <w:bookmarkStart w:id="236" w:name="_Toc155607863"/>
      <w:bookmarkStart w:id="237" w:name="_Toc156577555"/>
      <w:bookmarkStart w:id="238" w:name="_Toc157441392"/>
      <w:bookmarkStart w:id="239" w:name="_Toc158304241"/>
      <w:bookmarkStart w:id="240" w:name="_Toc159256198"/>
      <w:bookmarkStart w:id="241" w:name="_Toc160114935"/>
      <w:bookmarkStart w:id="242" w:name="_Toc160810652"/>
      <w:bookmarkStart w:id="243" w:name="_Toc161675532"/>
      <w:bookmarkStart w:id="244" w:name="_Toc162452350"/>
      <w:bookmarkStart w:id="245" w:name="_Toc163487940"/>
      <w:bookmarkStart w:id="246" w:name="_Toc164440720"/>
      <w:bookmarkStart w:id="247" w:name="_Toc165363818"/>
      <w:bookmarkStart w:id="248" w:name="_Toc166253649"/>
      <w:bookmarkStart w:id="249" w:name="_Toc167118670"/>
      <w:bookmarkStart w:id="250" w:name="_Toc168060320"/>
      <w:bookmarkStart w:id="251" w:name="_Toc168932197"/>
      <w:bookmarkStart w:id="252" w:name="_Toc169709854"/>
      <w:bookmarkStart w:id="253" w:name="_Toc170466324"/>
      <w:bookmarkStart w:id="254" w:name="_Toc171352002"/>
      <w:bookmarkStart w:id="255" w:name="_Toc172303988"/>
      <w:bookmarkStart w:id="256" w:name="_Toc173254265"/>
      <w:bookmarkStart w:id="257" w:name="_Toc174117841"/>
      <w:bookmarkStart w:id="258" w:name="_Toc175068783"/>
      <w:bookmarkStart w:id="259" w:name="_Toc175930800"/>
      <w:bookmarkStart w:id="260" w:name="_Toc176796700"/>
      <w:bookmarkStart w:id="261" w:name="_Toc177745772"/>
      <w:bookmarkStart w:id="262" w:name="_Toc178610681"/>
      <w:bookmarkStart w:id="263" w:name="_Toc179475588"/>
      <w:bookmarkStart w:id="264" w:name="_Toc180489055"/>
      <w:bookmarkStart w:id="265" w:name="_Toc181286993"/>
      <w:bookmarkStart w:id="266" w:name="_Toc181980403"/>
      <w:bookmarkStart w:id="267" w:name="_Toc182844607"/>
      <w:bookmarkStart w:id="268" w:name="_Toc183795331"/>
      <w:bookmarkStart w:id="269" w:name="_Toc184657872"/>
      <w:bookmarkStart w:id="270" w:name="_Toc187055445"/>
      <w:bookmarkStart w:id="271" w:name="_Toc188027624"/>
      <w:bookmarkStart w:id="272" w:name="_Toc189238902"/>
      <w:bookmarkStart w:id="273" w:name="_Toc190101002"/>
      <w:bookmarkStart w:id="274" w:name="_Toc191657191"/>
      <w:bookmarkStart w:id="275" w:name="_Toc192521368"/>
      <w:bookmarkStart w:id="276" w:name="_Toc193384632"/>
      <w:bookmarkStart w:id="277" w:name="_Toc194078895"/>
      <w:r w:rsidRPr="00DF2CDB">
        <w:rPr>
          <w:b w:val="0"/>
        </w:rPr>
        <w:t>Disclaimer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3712231D" w14:textId="77777777" w:rsidR="00454C75" w:rsidRPr="00DF2CDB" w:rsidRDefault="00954044" w:rsidP="00454C75">
      <w:pPr>
        <w:rPr>
          <w:rFonts w:ascii="Arial" w:hAnsi="Arial" w:cs="Arial"/>
          <w:sz w:val="32"/>
          <w:szCs w:val="32"/>
        </w:rPr>
      </w:pPr>
      <w:r>
        <w:pict w14:anchorId="45CE9F2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45pt;margin-top:19.65pt;width:424.8pt;height:109.85pt;z-index:1" o:allowincell="f">
            <v:textbox style="mso-next-textbox:#_x0000_s1030">
              <w:txbxContent>
                <w:p w14:paraId="22BC03A5" w14:textId="77777777" w:rsidR="00454C75" w:rsidRPr="00DF2CDB" w:rsidRDefault="00454C75" w:rsidP="00454C75">
                  <w:pPr>
                    <w:rPr>
                      <w:rFonts w:ascii="Arial" w:hAnsi="Arial" w:cs="Arial"/>
                    </w:rPr>
                  </w:pPr>
                </w:p>
                <w:p w14:paraId="21E48312" w14:textId="77777777" w:rsidR="00454C75" w:rsidRPr="00DF2CDB" w:rsidRDefault="00454C75" w:rsidP="00454C7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Material in this publication has been compiled from information believed to be</w:t>
                  </w:r>
                </w:p>
                <w:p w14:paraId="568510DF" w14:textId="77777777" w:rsidR="00454C75" w:rsidRPr="00DF2CDB" w:rsidRDefault="00454C75" w:rsidP="00454C7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accurate and reliable.</w:t>
                  </w:r>
                </w:p>
                <w:p w14:paraId="49E511DA" w14:textId="77777777" w:rsidR="00454C75" w:rsidRPr="00DF2CDB" w:rsidRDefault="00454C75" w:rsidP="00454C7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liability is accepted for inaccuracies, errors or omissions.</w:t>
                  </w:r>
                </w:p>
                <w:p w14:paraId="73EAC60A" w14:textId="77777777" w:rsidR="00454C75" w:rsidRPr="00DF2CDB" w:rsidRDefault="00454C75" w:rsidP="00454C7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This publication is not offering financial advice.</w:t>
                  </w:r>
                </w:p>
                <w:p w14:paraId="10BC526A" w14:textId="77777777" w:rsidR="00454C75" w:rsidRPr="00DF2CDB" w:rsidRDefault="00454C75" w:rsidP="00454C7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material in this publication is intended or should be used as financial advice.</w:t>
                  </w:r>
                </w:p>
              </w:txbxContent>
            </v:textbox>
          </v:shape>
        </w:pict>
      </w:r>
    </w:p>
    <w:p w14:paraId="4DD9F164" w14:textId="77777777" w:rsidR="00454C75" w:rsidRPr="00DF2CDB" w:rsidRDefault="00454C75" w:rsidP="00454C75">
      <w:pPr>
        <w:rPr>
          <w:rFonts w:ascii="Arial" w:hAnsi="Arial" w:cs="Arial"/>
        </w:rPr>
      </w:pPr>
    </w:p>
    <w:p w14:paraId="3D0E6BB6" w14:textId="77777777" w:rsidR="00454C75" w:rsidRPr="00DF2CDB" w:rsidRDefault="00454C75" w:rsidP="00454C75"/>
    <w:p w14:paraId="6D46EB8C" w14:textId="77777777" w:rsidR="00454C75" w:rsidRPr="00DF2CDB" w:rsidRDefault="00454C75" w:rsidP="00454C75"/>
    <w:p w14:paraId="54C7502C" w14:textId="77777777" w:rsidR="00454C75" w:rsidRDefault="00454C75" w:rsidP="00454C75"/>
    <w:p w14:paraId="7D5B7AA0" w14:textId="77777777" w:rsidR="00454C75" w:rsidRDefault="00454C75" w:rsidP="00454C75"/>
    <w:p w14:paraId="397C59BD" w14:textId="77777777" w:rsidR="00454C75" w:rsidRDefault="00454C75" w:rsidP="00454C75"/>
    <w:p w14:paraId="728B8D2F" w14:textId="77777777" w:rsidR="00454C75" w:rsidRDefault="00454C75" w:rsidP="00454C75"/>
    <w:p w14:paraId="6EB448FF" w14:textId="77777777" w:rsidR="00454C75" w:rsidRDefault="00454C75" w:rsidP="00454C75"/>
    <w:p w14:paraId="15614178" w14:textId="77777777" w:rsidR="00454C75" w:rsidRDefault="00454C75" w:rsidP="00454C75">
      <w:pPr>
        <w:rPr>
          <w:color w:val="000000"/>
        </w:rPr>
      </w:pPr>
    </w:p>
    <w:p w14:paraId="4F19628C" w14:textId="77777777" w:rsidR="00454C75" w:rsidRDefault="00454C75" w:rsidP="00454C75"/>
    <w:p w14:paraId="35AAD658" w14:textId="77777777" w:rsidR="002850C3" w:rsidRDefault="002850C3"/>
    <w:sectPr w:rsidR="002850C3" w:rsidSect="000E774D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418" w:right="851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339B86" w15:done="0"/>
  <w15:commentEx w15:paraId="52E23F17" w15:done="0"/>
  <w15:commentEx w15:paraId="7BE3BB00" w15:done="0"/>
  <w15:commentEx w15:paraId="6A89EB74" w15:done="0"/>
  <w15:commentEx w15:paraId="481AB61B" w15:done="0"/>
  <w15:commentEx w15:paraId="1A025F83" w15:done="0"/>
  <w15:commentEx w15:paraId="6816D2AB" w15:done="0"/>
  <w15:commentEx w15:paraId="4E9CDF29" w15:done="0"/>
  <w15:commentEx w15:paraId="7329F717" w15:done="0"/>
  <w15:commentEx w15:paraId="2BF92D56" w15:done="0"/>
  <w15:commentEx w15:paraId="21B82C22" w15:done="0"/>
  <w15:commentEx w15:paraId="5FCCBFC9" w15:done="0"/>
  <w15:commentEx w15:paraId="4CE66E84" w15:done="0"/>
  <w15:commentEx w15:paraId="7113A361" w15:done="0"/>
  <w15:commentEx w15:paraId="6E496D2F" w15:done="0"/>
  <w15:commentEx w15:paraId="7A283F56" w15:done="0"/>
  <w15:commentEx w15:paraId="7512B1D6" w15:done="0"/>
  <w15:commentEx w15:paraId="0E77569D" w15:done="0"/>
  <w15:commentEx w15:paraId="3CF3D847" w15:done="0"/>
  <w15:commentEx w15:paraId="048C6BA8" w15:done="0"/>
  <w15:commentEx w15:paraId="1A0ABD90" w15:done="0"/>
  <w15:commentEx w15:paraId="2916F343" w15:done="0"/>
  <w15:commentEx w15:paraId="586663DE" w15:done="0"/>
  <w15:commentEx w15:paraId="6A38620B" w15:done="0"/>
  <w15:commentEx w15:paraId="1016248E" w15:done="0"/>
  <w15:commentEx w15:paraId="3C8505EC" w15:done="0"/>
  <w15:commentEx w15:paraId="5640FA43" w15:done="0"/>
  <w15:commentEx w15:paraId="105CCE2E" w15:done="0"/>
  <w15:commentEx w15:paraId="535E67BE" w15:done="0"/>
  <w15:commentEx w15:paraId="423625FF" w15:done="0"/>
  <w15:commentEx w15:paraId="5F460B29" w15:done="0"/>
  <w15:commentEx w15:paraId="13070E84" w15:done="0"/>
  <w15:commentEx w15:paraId="13371D9E" w15:done="0"/>
  <w15:commentEx w15:paraId="44780346" w15:done="0"/>
  <w15:commentEx w15:paraId="0B414D7F" w15:done="0"/>
  <w15:commentEx w15:paraId="6346C82B" w15:done="0"/>
  <w15:commentEx w15:paraId="2D79FAF4" w15:done="0"/>
  <w15:commentEx w15:paraId="3B9D3A9B" w15:done="0"/>
  <w15:commentEx w15:paraId="3E3323F7" w15:done="0"/>
  <w15:commentEx w15:paraId="4AF79E16" w15:done="0"/>
  <w15:commentEx w15:paraId="65090057" w15:done="0"/>
  <w15:commentEx w15:paraId="255EF880" w15:done="0"/>
  <w15:commentEx w15:paraId="6E1B4374" w15:done="0"/>
  <w15:commentEx w15:paraId="26F7AE41" w15:done="0"/>
  <w15:commentEx w15:paraId="4BBACDE3" w15:done="0"/>
  <w15:commentEx w15:paraId="58795129" w15:done="0"/>
  <w15:commentEx w15:paraId="412B679D" w15:done="0"/>
  <w15:commentEx w15:paraId="6EBFFB1E" w15:done="0"/>
  <w15:commentEx w15:paraId="1393EE5A" w15:done="0"/>
  <w15:commentEx w15:paraId="3095AB3A" w15:done="0"/>
  <w15:commentEx w15:paraId="1D7994AF" w15:done="0"/>
  <w15:commentEx w15:paraId="1B08F54D" w15:done="0"/>
  <w15:commentEx w15:paraId="609EE228" w15:done="0"/>
  <w15:commentEx w15:paraId="4A5713A3" w15:done="0"/>
  <w15:commentEx w15:paraId="09993EC4" w15:done="0"/>
  <w15:commentEx w15:paraId="341F8FBB" w15:done="0"/>
  <w15:commentEx w15:paraId="39D9D851" w15:done="0"/>
  <w15:commentEx w15:paraId="754C7E07" w15:done="0"/>
  <w15:commentEx w15:paraId="2D835937" w15:done="0"/>
  <w15:commentEx w15:paraId="543FAAB0" w15:done="0"/>
  <w15:commentEx w15:paraId="2984176D" w15:done="0"/>
  <w15:commentEx w15:paraId="7BBF6236" w15:done="0"/>
  <w15:commentEx w15:paraId="38E01005" w15:done="0"/>
  <w15:commentEx w15:paraId="0D495746" w15:done="0"/>
  <w15:commentEx w15:paraId="51A5D1D3" w15:done="0"/>
  <w15:commentEx w15:paraId="2BAEAB5C" w15:done="0"/>
  <w15:commentEx w15:paraId="7CC37AAF" w15:done="0"/>
  <w15:commentEx w15:paraId="579C7032" w15:done="0"/>
  <w15:commentEx w15:paraId="27892274" w15:done="0"/>
  <w15:commentEx w15:paraId="2BD6416B" w15:done="0"/>
  <w15:commentEx w15:paraId="1CCD0B9E" w15:done="0"/>
  <w15:commentEx w15:paraId="014376BB" w15:done="0"/>
  <w15:commentEx w15:paraId="37D17BB8" w15:done="0"/>
  <w15:commentEx w15:paraId="68016AE1" w15:done="0"/>
  <w15:commentEx w15:paraId="196E33E0" w15:done="0"/>
  <w15:commentEx w15:paraId="0083E1D1" w15:done="0"/>
  <w15:commentEx w15:paraId="29B67A92" w15:done="0"/>
  <w15:commentEx w15:paraId="59890776" w15:done="0"/>
  <w15:commentEx w15:paraId="1080AA86" w15:done="0"/>
  <w15:commentEx w15:paraId="1C8A3255" w15:done="0"/>
  <w15:commentEx w15:paraId="20D91407" w15:done="0"/>
  <w15:commentEx w15:paraId="42E2066B" w15:done="0"/>
  <w15:commentEx w15:paraId="4FA6D1F4" w15:done="0"/>
  <w15:commentEx w15:paraId="4FAEE2B0" w15:done="0"/>
  <w15:commentEx w15:paraId="033B5461" w15:done="0"/>
  <w15:commentEx w15:paraId="3B30EF1D" w15:done="0"/>
  <w15:commentEx w15:paraId="4846F57C" w15:done="0"/>
  <w15:commentEx w15:paraId="65447E58" w15:done="0"/>
  <w15:commentEx w15:paraId="6844AD1D" w15:done="0"/>
  <w15:commentEx w15:paraId="7B9EE350" w15:done="0"/>
  <w15:commentEx w15:paraId="3510E7D9" w15:done="0"/>
  <w15:commentEx w15:paraId="34719CA4" w15:done="0"/>
  <w15:commentEx w15:paraId="2BB32A96" w15:done="0"/>
  <w15:commentEx w15:paraId="5D3FA255" w15:done="0"/>
  <w15:commentEx w15:paraId="57C08B96" w15:done="0"/>
  <w15:commentEx w15:paraId="4F7E9CB7" w15:done="0"/>
  <w15:commentEx w15:paraId="4F09EAA1" w15:done="0"/>
  <w15:commentEx w15:paraId="32163B65" w15:done="0"/>
  <w15:commentEx w15:paraId="0BD66352" w15:done="0"/>
  <w15:commentEx w15:paraId="7363D5A0" w15:done="0"/>
  <w15:commentEx w15:paraId="751DF4D6" w15:done="0"/>
  <w15:commentEx w15:paraId="084D073D" w15:done="0"/>
  <w15:commentEx w15:paraId="35252E71" w15:done="0"/>
  <w15:commentEx w15:paraId="6E73882E" w15:done="0"/>
  <w15:commentEx w15:paraId="2A90E6E3" w15:done="0"/>
  <w15:commentEx w15:paraId="4C708A94" w15:done="0"/>
  <w15:commentEx w15:paraId="69EAE305" w15:done="0"/>
  <w15:commentEx w15:paraId="1A812A00" w15:done="0"/>
  <w15:commentEx w15:paraId="09023C2A" w15:done="0"/>
  <w15:commentEx w15:paraId="0E9873DD" w15:done="0"/>
  <w15:commentEx w15:paraId="09A19624" w15:done="0"/>
  <w15:commentEx w15:paraId="1709A70A" w15:done="0"/>
  <w15:commentEx w15:paraId="39A7F423" w15:done="0"/>
  <w15:commentEx w15:paraId="70AEE099" w15:done="0"/>
  <w15:commentEx w15:paraId="515155AA" w15:done="0"/>
  <w15:commentEx w15:paraId="57C595C6" w15:done="0"/>
  <w15:commentEx w15:paraId="520FC018" w15:done="0"/>
  <w15:commentEx w15:paraId="35E649FC" w15:done="0"/>
  <w15:commentEx w15:paraId="5EB11340" w15:done="0"/>
  <w15:commentEx w15:paraId="4A3C5BC3" w15:done="0"/>
  <w15:commentEx w15:paraId="7A221495" w15:done="0"/>
  <w15:commentEx w15:paraId="2BDEE9CE" w15:done="0"/>
  <w15:commentEx w15:paraId="1E461171" w15:done="0"/>
  <w15:commentEx w15:paraId="0323B4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339B86" w16cid:durableId="1017EF8C"/>
  <w16cid:commentId w16cid:paraId="52E23F17" w16cid:durableId="55E7F99F"/>
  <w16cid:commentId w16cid:paraId="7BE3BB00" w16cid:durableId="547CA0E9"/>
  <w16cid:commentId w16cid:paraId="6A89EB74" w16cid:durableId="454C820A"/>
  <w16cid:commentId w16cid:paraId="481AB61B" w16cid:durableId="6D5949F8"/>
  <w16cid:commentId w16cid:paraId="1A025F83" w16cid:durableId="3BF52E02"/>
  <w16cid:commentId w16cid:paraId="6816D2AB" w16cid:durableId="6252BF02"/>
  <w16cid:commentId w16cid:paraId="4E9CDF29" w16cid:durableId="099A90E3"/>
  <w16cid:commentId w16cid:paraId="7329F717" w16cid:durableId="376A86E2"/>
  <w16cid:commentId w16cid:paraId="2BF92D56" w16cid:durableId="6860E51D"/>
  <w16cid:commentId w16cid:paraId="21B82C22" w16cid:durableId="05641CA4"/>
  <w16cid:commentId w16cid:paraId="5FCCBFC9" w16cid:durableId="5C09CA23"/>
  <w16cid:commentId w16cid:paraId="4CE66E84" w16cid:durableId="614B5D5C"/>
  <w16cid:commentId w16cid:paraId="7113A361" w16cid:durableId="779FD92E"/>
  <w16cid:commentId w16cid:paraId="6E496D2F" w16cid:durableId="066F612D"/>
  <w16cid:commentId w16cid:paraId="7A283F56" w16cid:durableId="7BD9FA0F"/>
  <w16cid:commentId w16cid:paraId="7512B1D6" w16cid:durableId="2F2180DB"/>
  <w16cid:commentId w16cid:paraId="0E77569D" w16cid:durableId="03C42AA0"/>
  <w16cid:commentId w16cid:paraId="3CF3D847" w16cid:durableId="58A05911"/>
  <w16cid:commentId w16cid:paraId="048C6BA8" w16cid:durableId="5B49A2ED"/>
  <w16cid:commentId w16cid:paraId="1A0ABD90" w16cid:durableId="6CDEE655"/>
  <w16cid:commentId w16cid:paraId="2916F343" w16cid:durableId="6E86C614"/>
  <w16cid:commentId w16cid:paraId="586663DE" w16cid:durableId="0FE40720"/>
  <w16cid:commentId w16cid:paraId="6A38620B" w16cid:durableId="170A0481"/>
  <w16cid:commentId w16cid:paraId="1016248E" w16cid:durableId="3A7DF080"/>
  <w16cid:commentId w16cid:paraId="3C8505EC" w16cid:durableId="3EAC6DD8"/>
  <w16cid:commentId w16cid:paraId="5640FA43" w16cid:durableId="750AA616"/>
  <w16cid:commentId w16cid:paraId="105CCE2E" w16cid:durableId="00C33D7C"/>
  <w16cid:commentId w16cid:paraId="535E67BE" w16cid:durableId="243289E5"/>
  <w16cid:commentId w16cid:paraId="423625FF" w16cid:durableId="14BB6D17"/>
  <w16cid:commentId w16cid:paraId="5F460B29" w16cid:durableId="3D73A827"/>
  <w16cid:commentId w16cid:paraId="13070E84" w16cid:durableId="6C563188"/>
  <w16cid:commentId w16cid:paraId="13371D9E" w16cid:durableId="5F527C3A"/>
  <w16cid:commentId w16cid:paraId="44780346" w16cid:durableId="27EB4E1B"/>
  <w16cid:commentId w16cid:paraId="0B414D7F" w16cid:durableId="2DFE8A48"/>
  <w16cid:commentId w16cid:paraId="6346C82B" w16cid:durableId="08CE25A4"/>
  <w16cid:commentId w16cid:paraId="2D79FAF4" w16cid:durableId="2441A9F4"/>
  <w16cid:commentId w16cid:paraId="3B9D3A9B" w16cid:durableId="09F2FA08"/>
  <w16cid:commentId w16cid:paraId="3E3323F7" w16cid:durableId="11A77BEB"/>
  <w16cid:commentId w16cid:paraId="4AF79E16" w16cid:durableId="6E91FD54"/>
  <w16cid:commentId w16cid:paraId="65090057" w16cid:durableId="36FC41C0"/>
  <w16cid:commentId w16cid:paraId="255EF880" w16cid:durableId="76F1A8C6"/>
  <w16cid:commentId w16cid:paraId="6E1B4374" w16cid:durableId="0C309730"/>
  <w16cid:commentId w16cid:paraId="26F7AE41" w16cid:durableId="7B023A35"/>
  <w16cid:commentId w16cid:paraId="4BBACDE3" w16cid:durableId="17CD406C"/>
  <w16cid:commentId w16cid:paraId="58795129" w16cid:durableId="066F1592"/>
  <w16cid:commentId w16cid:paraId="412B679D" w16cid:durableId="651DA43F"/>
  <w16cid:commentId w16cid:paraId="6EBFFB1E" w16cid:durableId="12258208"/>
  <w16cid:commentId w16cid:paraId="1393EE5A" w16cid:durableId="5613D7B1"/>
  <w16cid:commentId w16cid:paraId="3095AB3A" w16cid:durableId="1ECD2444"/>
  <w16cid:commentId w16cid:paraId="1D7994AF" w16cid:durableId="0B0DF43B"/>
  <w16cid:commentId w16cid:paraId="1B08F54D" w16cid:durableId="43B166DD"/>
  <w16cid:commentId w16cid:paraId="609EE228" w16cid:durableId="45D30BF4"/>
  <w16cid:commentId w16cid:paraId="4A5713A3" w16cid:durableId="452C7597"/>
  <w16cid:commentId w16cid:paraId="09993EC4" w16cid:durableId="26CA88F0"/>
  <w16cid:commentId w16cid:paraId="341F8FBB" w16cid:durableId="05EE6DDB"/>
  <w16cid:commentId w16cid:paraId="39D9D851" w16cid:durableId="6D9451B9"/>
  <w16cid:commentId w16cid:paraId="754C7E07" w16cid:durableId="62FBF32F"/>
  <w16cid:commentId w16cid:paraId="2D835937" w16cid:durableId="7AE244A4"/>
  <w16cid:commentId w16cid:paraId="543FAAB0" w16cid:durableId="7C47214C"/>
  <w16cid:commentId w16cid:paraId="2984176D" w16cid:durableId="3CAC66F3"/>
  <w16cid:commentId w16cid:paraId="7BBF6236" w16cid:durableId="770699FF"/>
  <w16cid:commentId w16cid:paraId="38E01005" w16cid:durableId="5D2070C5"/>
  <w16cid:commentId w16cid:paraId="0D495746" w16cid:durableId="01E9D756"/>
  <w16cid:commentId w16cid:paraId="51A5D1D3" w16cid:durableId="5323DA68"/>
  <w16cid:commentId w16cid:paraId="2BAEAB5C" w16cid:durableId="5420153B"/>
  <w16cid:commentId w16cid:paraId="7CC37AAF" w16cid:durableId="66C7CBC3"/>
  <w16cid:commentId w16cid:paraId="579C7032" w16cid:durableId="590752F9"/>
  <w16cid:commentId w16cid:paraId="27892274" w16cid:durableId="7019FE55"/>
  <w16cid:commentId w16cid:paraId="2BD6416B" w16cid:durableId="3914570D"/>
  <w16cid:commentId w16cid:paraId="1CCD0B9E" w16cid:durableId="53313BDB"/>
  <w16cid:commentId w16cid:paraId="014376BB" w16cid:durableId="32A9A5F3"/>
  <w16cid:commentId w16cid:paraId="37D17BB8" w16cid:durableId="4409D54D"/>
  <w16cid:commentId w16cid:paraId="68016AE1" w16cid:durableId="3A4054AB"/>
  <w16cid:commentId w16cid:paraId="196E33E0" w16cid:durableId="3DF8A6C9"/>
  <w16cid:commentId w16cid:paraId="0083E1D1" w16cid:durableId="51F14FEA"/>
  <w16cid:commentId w16cid:paraId="29B67A92" w16cid:durableId="0B1D109D"/>
  <w16cid:commentId w16cid:paraId="59890776" w16cid:durableId="2EC857C0"/>
  <w16cid:commentId w16cid:paraId="1080AA86" w16cid:durableId="0E8A29B6"/>
  <w16cid:commentId w16cid:paraId="1C8A3255" w16cid:durableId="659266B9"/>
  <w16cid:commentId w16cid:paraId="20D91407" w16cid:durableId="3E269EDA"/>
  <w16cid:commentId w16cid:paraId="42E2066B" w16cid:durableId="7262B961"/>
  <w16cid:commentId w16cid:paraId="4FA6D1F4" w16cid:durableId="4CCAFE64"/>
  <w16cid:commentId w16cid:paraId="4FAEE2B0" w16cid:durableId="4A7F1A4D"/>
  <w16cid:commentId w16cid:paraId="033B5461" w16cid:durableId="280C2C3C"/>
  <w16cid:commentId w16cid:paraId="3B30EF1D" w16cid:durableId="42F79307"/>
  <w16cid:commentId w16cid:paraId="4846F57C" w16cid:durableId="11C8D0FE"/>
  <w16cid:commentId w16cid:paraId="65447E58" w16cid:durableId="3FBE00DE"/>
  <w16cid:commentId w16cid:paraId="6844AD1D" w16cid:durableId="1D910ED9"/>
  <w16cid:commentId w16cid:paraId="7B9EE350" w16cid:durableId="5DA717EF"/>
  <w16cid:commentId w16cid:paraId="3510E7D9" w16cid:durableId="0C54C501"/>
  <w16cid:commentId w16cid:paraId="34719CA4" w16cid:durableId="46EE469F"/>
  <w16cid:commentId w16cid:paraId="2BB32A96" w16cid:durableId="1DB4017F"/>
  <w16cid:commentId w16cid:paraId="5D3FA255" w16cid:durableId="43520DB3"/>
  <w16cid:commentId w16cid:paraId="57C08B96" w16cid:durableId="33C7DD41"/>
  <w16cid:commentId w16cid:paraId="4F7E9CB7" w16cid:durableId="7AEFCF1B"/>
  <w16cid:commentId w16cid:paraId="4F09EAA1" w16cid:durableId="1A55CFBE"/>
  <w16cid:commentId w16cid:paraId="32163B65" w16cid:durableId="0292B1DF"/>
  <w16cid:commentId w16cid:paraId="0BD66352" w16cid:durableId="6F074DFC"/>
  <w16cid:commentId w16cid:paraId="7363D5A0" w16cid:durableId="1E79D487"/>
  <w16cid:commentId w16cid:paraId="751DF4D6" w16cid:durableId="43A14830"/>
  <w16cid:commentId w16cid:paraId="084D073D" w16cid:durableId="79532534"/>
  <w16cid:commentId w16cid:paraId="35252E71" w16cid:durableId="5006DC2F"/>
  <w16cid:commentId w16cid:paraId="6E73882E" w16cid:durableId="03DB58A4"/>
  <w16cid:commentId w16cid:paraId="2A90E6E3" w16cid:durableId="4C65F4A7"/>
  <w16cid:commentId w16cid:paraId="4C708A94" w16cid:durableId="60A9B15D"/>
  <w16cid:commentId w16cid:paraId="69EAE305" w16cid:durableId="7509DC55"/>
  <w16cid:commentId w16cid:paraId="1A812A00" w16cid:durableId="2A9DED0D"/>
  <w16cid:commentId w16cid:paraId="09023C2A" w16cid:durableId="711C6560"/>
  <w16cid:commentId w16cid:paraId="0E9873DD" w16cid:durableId="4FB8B35B"/>
  <w16cid:commentId w16cid:paraId="09A19624" w16cid:durableId="5A9C8DB7"/>
  <w16cid:commentId w16cid:paraId="1709A70A" w16cid:durableId="6CCA990D"/>
  <w16cid:commentId w16cid:paraId="39A7F423" w16cid:durableId="703DADD1"/>
  <w16cid:commentId w16cid:paraId="70AEE099" w16cid:durableId="2D5DCF3C"/>
  <w16cid:commentId w16cid:paraId="515155AA" w16cid:durableId="162C03A1"/>
  <w16cid:commentId w16cid:paraId="57C595C6" w16cid:durableId="5FC8B8A9"/>
  <w16cid:commentId w16cid:paraId="520FC018" w16cid:durableId="61AA738B"/>
  <w16cid:commentId w16cid:paraId="35E649FC" w16cid:durableId="20F14135"/>
  <w16cid:commentId w16cid:paraId="5EB11340" w16cid:durableId="505C2125"/>
  <w16cid:commentId w16cid:paraId="4A3C5BC3" w16cid:durableId="1426F925"/>
  <w16cid:commentId w16cid:paraId="7A221495" w16cid:durableId="0F11C204"/>
  <w16cid:commentId w16cid:paraId="2BDEE9CE" w16cid:durableId="2F7BBF34"/>
  <w16cid:commentId w16cid:paraId="1E461171" w16cid:durableId="1A6618EC"/>
  <w16cid:commentId w16cid:paraId="0323B433" w16cid:durableId="2D3CB9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9955" w14:textId="77777777" w:rsidR="00954044" w:rsidRDefault="00954044">
      <w:r>
        <w:separator/>
      </w:r>
    </w:p>
  </w:endnote>
  <w:endnote w:type="continuationSeparator" w:id="0">
    <w:p w14:paraId="491FC130" w14:textId="77777777" w:rsidR="00954044" w:rsidRDefault="0095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E66B3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6D252" w14:textId="77777777" w:rsidR="00157ED5" w:rsidRDefault="00157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A2F5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2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8146167" w14:textId="77777777" w:rsidR="00157ED5" w:rsidRDefault="0015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35BB3" w14:textId="77777777" w:rsidR="00954044" w:rsidRDefault="00954044">
      <w:r>
        <w:separator/>
      </w:r>
    </w:p>
  </w:footnote>
  <w:footnote w:type="continuationSeparator" w:id="0">
    <w:p w14:paraId="498D5834" w14:textId="77777777" w:rsidR="00954044" w:rsidRDefault="0095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F52F" w14:textId="77777777" w:rsidR="00157ED5" w:rsidRDefault="00157ED5">
    <w:pPr>
      <w:pStyle w:val="Header"/>
      <w:jc w:val="center"/>
      <w:rPr>
        <w:b/>
      </w:rPr>
    </w:pPr>
    <w:r>
      <w:rPr>
        <w:b/>
      </w:rPr>
      <w:t xml:space="preserve">Issue </w:t>
    </w:r>
    <w:r w:rsidR="00CA37E6">
      <w:rPr>
        <w:b/>
      </w:rPr>
      <w:t>7</w:t>
    </w:r>
    <w:r w:rsidR="00EE4C5E">
      <w:rPr>
        <w:b/>
      </w:rPr>
      <w:t>71</w:t>
    </w:r>
    <w:r>
      <w:rPr>
        <w:b/>
      </w:rPr>
      <w:t xml:space="preserve"> – </w:t>
    </w:r>
    <w:r w:rsidR="00497C38">
      <w:rPr>
        <w:b/>
      </w:rPr>
      <w:t>28</w:t>
    </w:r>
    <w:r w:rsidR="00EE4C5E">
      <w:rPr>
        <w:b/>
      </w:rPr>
      <w:t xml:space="preserve"> March </w:t>
    </w:r>
    <w:r w:rsidR="003D76B0">
      <w:rPr>
        <w:b/>
      </w:rPr>
      <w:t>202</w:t>
    </w:r>
    <w:r w:rsidR="001F1F7C">
      <w:rPr>
        <w:b/>
      </w:rPr>
      <w:t>5</w:t>
    </w:r>
  </w:p>
  <w:p w14:paraId="70DEF01A" w14:textId="77777777" w:rsidR="00157ED5" w:rsidRDefault="00157ED5">
    <w:pPr>
      <w:pStyle w:val="Header"/>
      <w:jc w:val="center"/>
      <w:rPr>
        <w:b/>
      </w:rPr>
    </w:pPr>
    <w:r>
      <w:rPr>
        <w:b/>
      </w:rPr>
      <w:t>KHA Intelligence – Australian Projects – ISSN 1440-690X</w:t>
    </w:r>
  </w:p>
  <w:p w14:paraId="33AE0218" w14:textId="77777777" w:rsidR="00157ED5" w:rsidRDefault="00157ED5">
    <w:pPr>
      <w:pStyle w:val="Header"/>
      <w:jc w:val="center"/>
    </w:pPr>
  </w:p>
  <w:p w14:paraId="359314E2" w14:textId="77777777" w:rsidR="00157ED5" w:rsidRDefault="00157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E5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6787E"/>
    <w:multiLevelType w:val="hybridMultilevel"/>
    <w:tmpl w:val="BE08C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0277"/>
    <w:multiLevelType w:val="hybridMultilevel"/>
    <w:tmpl w:val="5E708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2DA3"/>
    <w:multiLevelType w:val="hybridMultilevel"/>
    <w:tmpl w:val="1958A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26EE6"/>
    <w:multiLevelType w:val="hybridMultilevel"/>
    <w:tmpl w:val="6DDC2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C66BD"/>
    <w:multiLevelType w:val="hybridMultilevel"/>
    <w:tmpl w:val="59DE2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60195"/>
    <w:multiLevelType w:val="hybridMultilevel"/>
    <w:tmpl w:val="E2CA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06208"/>
    <w:multiLevelType w:val="hybridMultilevel"/>
    <w:tmpl w:val="1A1611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963A3"/>
    <w:multiLevelType w:val="hybridMultilevel"/>
    <w:tmpl w:val="4B7A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32D69"/>
    <w:multiLevelType w:val="hybridMultilevel"/>
    <w:tmpl w:val="9AA41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13253"/>
    <w:multiLevelType w:val="hybridMultilevel"/>
    <w:tmpl w:val="9A8EB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8426B"/>
    <w:multiLevelType w:val="hybridMultilevel"/>
    <w:tmpl w:val="A5EA7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83CDB"/>
    <w:multiLevelType w:val="hybridMultilevel"/>
    <w:tmpl w:val="D14E2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C11615"/>
    <w:multiLevelType w:val="hybridMultilevel"/>
    <w:tmpl w:val="A59E0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10851"/>
    <w:multiLevelType w:val="hybridMultilevel"/>
    <w:tmpl w:val="6C3E1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5403E"/>
    <w:multiLevelType w:val="hybridMultilevel"/>
    <w:tmpl w:val="B7BA1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419F7"/>
    <w:multiLevelType w:val="hybridMultilevel"/>
    <w:tmpl w:val="98BC10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00105"/>
    <w:multiLevelType w:val="hybridMultilevel"/>
    <w:tmpl w:val="94EA4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35B26"/>
    <w:multiLevelType w:val="hybridMultilevel"/>
    <w:tmpl w:val="096C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106EB"/>
    <w:multiLevelType w:val="hybridMultilevel"/>
    <w:tmpl w:val="2E8AA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D3646"/>
    <w:multiLevelType w:val="hybridMultilevel"/>
    <w:tmpl w:val="9ECA2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267D9"/>
    <w:multiLevelType w:val="hybridMultilevel"/>
    <w:tmpl w:val="68169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63C57"/>
    <w:multiLevelType w:val="hybridMultilevel"/>
    <w:tmpl w:val="221CD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981A0F"/>
    <w:multiLevelType w:val="hybridMultilevel"/>
    <w:tmpl w:val="E6DAE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E71DD6"/>
    <w:multiLevelType w:val="hybridMultilevel"/>
    <w:tmpl w:val="A3649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04334"/>
    <w:multiLevelType w:val="hybridMultilevel"/>
    <w:tmpl w:val="E676CA40"/>
    <w:lvl w:ilvl="0" w:tplc="90823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E0F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05C0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54D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AE9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DA0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5EA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E06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F40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>
    <w:nsid w:val="4996462E"/>
    <w:multiLevelType w:val="hybridMultilevel"/>
    <w:tmpl w:val="13CC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152201"/>
    <w:multiLevelType w:val="hybridMultilevel"/>
    <w:tmpl w:val="67D0E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F81D34"/>
    <w:multiLevelType w:val="hybridMultilevel"/>
    <w:tmpl w:val="2C32C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52FDD"/>
    <w:multiLevelType w:val="hybridMultilevel"/>
    <w:tmpl w:val="01CC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E15F8"/>
    <w:multiLevelType w:val="hybridMultilevel"/>
    <w:tmpl w:val="0A6C5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336587"/>
    <w:multiLevelType w:val="hybridMultilevel"/>
    <w:tmpl w:val="7450B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B78E4"/>
    <w:multiLevelType w:val="hybridMultilevel"/>
    <w:tmpl w:val="1DBE7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32651"/>
    <w:multiLevelType w:val="hybridMultilevel"/>
    <w:tmpl w:val="386A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F1B1E"/>
    <w:multiLevelType w:val="hybridMultilevel"/>
    <w:tmpl w:val="0C9E7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D632D2"/>
    <w:multiLevelType w:val="hybridMultilevel"/>
    <w:tmpl w:val="9A26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20429"/>
    <w:multiLevelType w:val="hybridMultilevel"/>
    <w:tmpl w:val="9070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1542E"/>
    <w:multiLevelType w:val="hybridMultilevel"/>
    <w:tmpl w:val="44E4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472444"/>
    <w:multiLevelType w:val="hybridMultilevel"/>
    <w:tmpl w:val="15BE5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D83EFB"/>
    <w:multiLevelType w:val="hybridMultilevel"/>
    <w:tmpl w:val="A2A2C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3795D"/>
    <w:multiLevelType w:val="hybridMultilevel"/>
    <w:tmpl w:val="86DAC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830131"/>
    <w:multiLevelType w:val="hybridMultilevel"/>
    <w:tmpl w:val="A510F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D4828"/>
    <w:multiLevelType w:val="hybridMultilevel"/>
    <w:tmpl w:val="BA16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3"/>
  </w:num>
  <w:num w:numId="4">
    <w:abstractNumId w:val="18"/>
  </w:num>
  <w:num w:numId="5">
    <w:abstractNumId w:val="38"/>
  </w:num>
  <w:num w:numId="6">
    <w:abstractNumId w:val="35"/>
  </w:num>
  <w:num w:numId="7">
    <w:abstractNumId w:val="36"/>
  </w:num>
  <w:num w:numId="8">
    <w:abstractNumId w:val="32"/>
  </w:num>
  <w:num w:numId="9">
    <w:abstractNumId w:val="13"/>
  </w:num>
  <w:num w:numId="10">
    <w:abstractNumId w:val="42"/>
  </w:num>
  <w:num w:numId="11">
    <w:abstractNumId w:val="15"/>
  </w:num>
  <w:num w:numId="12">
    <w:abstractNumId w:val="8"/>
  </w:num>
  <w:num w:numId="13">
    <w:abstractNumId w:val="5"/>
  </w:num>
  <w:num w:numId="14">
    <w:abstractNumId w:val="31"/>
  </w:num>
  <w:num w:numId="15">
    <w:abstractNumId w:val="28"/>
  </w:num>
  <w:num w:numId="16">
    <w:abstractNumId w:val="21"/>
  </w:num>
  <w:num w:numId="17">
    <w:abstractNumId w:val="24"/>
  </w:num>
  <w:num w:numId="18">
    <w:abstractNumId w:val="9"/>
  </w:num>
  <w:num w:numId="19">
    <w:abstractNumId w:val="11"/>
  </w:num>
  <w:num w:numId="20">
    <w:abstractNumId w:val="20"/>
  </w:num>
  <w:num w:numId="21">
    <w:abstractNumId w:val="39"/>
  </w:num>
  <w:num w:numId="22">
    <w:abstractNumId w:val="37"/>
  </w:num>
  <w:num w:numId="23">
    <w:abstractNumId w:val="22"/>
  </w:num>
  <w:num w:numId="24">
    <w:abstractNumId w:val="41"/>
  </w:num>
  <w:num w:numId="25">
    <w:abstractNumId w:val="14"/>
  </w:num>
  <w:num w:numId="26">
    <w:abstractNumId w:val="1"/>
  </w:num>
  <w:num w:numId="27">
    <w:abstractNumId w:val="10"/>
  </w:num>
  <w:num w:numId="28">
    <w:abstractNumId w:val="3"/>
  </w:num>
  <w:num w:numId="29">
    <w:abstractNumId w:val="19"/>
  </w:num>
  <w:num w:numId="30">
    <w:abstractNumId w:val="4"/>
  </w:num>
  <w:num w:numId="31">
    <w:abstractNumId w:val="34"/>
  </w:num>
  <w:num w:numId="32">
    <w:abstractNumId w:val="29"/>
  </w:num>
  <w:num w:numId="33">
    <w:abstractNumId w:val="2"/>
  </w:num>
  <w:num w:numId="34">
    <w:abstractNumId w:val="7"/>
  </w:num>
  <w:num w:numId="35">
    <w:abstractNumId w:val="16"/>
  </w:num>
  <w:num w:numId="36">
    <w:abstractNumId w:val="17"/>
  </w:num>
  <w:num w:numId="37">
    <w:abstractNumId w:val="23"/>
  </w:num>
  <w:num w:numId="38">
    <w:abstractNumId w:val="30"/>
  </w:num>
  <w:num w:numId="39">
    <w:abstractNumId w:val="40"/>
  </w:num>
  <w:num w:numId="40">
    <w:abstractNumId w:val="25"/>
  </w:num>
  <w:num w:numId="41">
    <w:abstractNumId w:val="27"/>
  </w:num>
  <w:num w:numId="42">
    <w:abstractNumId w:val="26"/>
  </w:num>
  <w:num w:numId="43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S">
    <w15:presenceInfo w15:providerId="None" w15:userId="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activeWritingStyle w:appName="MSWord" w:lang="en-US" w:vendorID="8" w:dllVersion="513" w:checkStyle="1"/>
  <w:activeWritingStyle w:appName="MSWord" w:lang="en-AU" w:vendorID="8" w:dllVersion="513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F9"/>
    <w:rsid w:val="00032016"/>
    <w:rsid w:val="000567A4"/>
    <w:rsid w:val="000664AD"/>
    <w:rsid w:val="000E6883"/>
    <w:rsid w:val="000E774D"/>
    <w:rsid w:val="00101143"/>
    <w:rsid w:val="00157ED5"/>
    <w:rsid w:val="00176D59"/>
    <w:rsid w:val="001933F0"/>
    <w:rsid w:val="001B0BBA"/>
    <w:rsid w:val="001B0EA8"/>
    <w:rsid w:val="001B2F70"/>
    <w:rsid w:val="001D27B1"/>
    <w:rsid w:val="001F1F7C"/>
    <w:rsid w:val="001F5ED3"/>
    <w:rsid w:val="001F6B5C"/>
    <w:rsid w:val="0021543D"/>
    <w:rsid w:val="00217F65"/>
    <w:rsid w:val="00222988"/>
    <w:rsid w:val="0022567F"/>
    <w:rsid w:val="00253786"/>
    <w:rsid w:val="0025447C"/>
    <w:rsid w:val="0028414A"/>
    <w:rsid w:val="002850C3"/>
    <w:rsid w:val="002C1C3C"/>
    <w:rsid w:val="00310524"/>
    <w:rsid w:val="00321BDF"/>
    <w:rsid w:val="00344DCC"/>
    <w:rsid w:val="00362339"/>
    <w:rsid w:val="003A4142"/>
    <w:rsid w:val="003D071A"/>
    <w:rsid w:val="003D3CED"/>
    <w:rsid w:val="003D76B0"/>
    <w:rsid w:val="00415C4F"/>
    <w:rsid w:val="0041621C"/>
    <w:rsid w:val="00454C75"/>
    <w:rsid w:val="00483F7E"/>
    <w:rsid w:val="00497C38"/>
    <w:rsid w:val="004F7284"/>
    <w:rsid w:val="00513129"/>
    <w:rsid w:val="00515B3C"/>
    <w:rsid w:val="00542861"/>
    <w:rsid w:val="005546C3"/>
    <w:rsid w:val="00563467"/>
    <w:rsid w:val="0056740E"/>
    <w:rsid w:val="00581B3D"/>
    <w:rsid w:val="005B41DB"/>
    <w:rsid w:val="005C399C"/>
    <w:rsid w:val="005C63DD"/>
    <w:rsid w:val="00652385"/>
    <w:rsid w:val="0068223C"/>
    <w:rsid w:val="00697208"/>
    <w:rsid w:val="006A42CC"/>
    <w:rsid w:val="006A5FA0"/>
    <w:rsid w:val="006B7601"/>
    <w:rsid w:val="006C186D"/>
    <w:rsid w:val="006C32DA"/>
    <w:rsid w:val="006F18E8"/>
    <w:rsid w:val="006F5085"/>
    <w:rsid w:val="006F6D45"/>
    <w:rsid w:val="00705466"/>
    <w:rsid w:val="007259B1"/>
    <w:rsid w:val="00764ED6"/>
    <w:rsid w:val="00765D2A"/>
    <w:rsid w:val="00772432"/>
    <w:rsid w:val="007B02E2"/>
    <w:rsid w:val="007D076E"/>
    <w:rsid w:val="007E0B9E"/>
    <w:rsid w:val="00823473"/>
    <w:rsid w:val="00843BA3"/>
    <w:rsid w:val="0085177C"/>
    <w:rsid w:val="00856038"/>
    <w:rsid w:val="00860CC8"/>
    <w:rsid w:val="00861FB4"/>
    <w:rsid w:val="00897B28"/>
    <w:rsid w:val="008A4E19"/>
    <w:rsid w:val="008E2534"/>
    <w:rsid w:val="008E40AF"/>
    <w:rsid w:val="00902124"/>
    <w:rsid w:val="009203FF"/>
    <w:rsid w:val="0093493C"/>
    <w:rsid w:val="0095229C"/>
    <w:rsid w:val="00954044"/>
    <w:rsid w:val="00972B16"/>
    <w:rsid w:val="009C40D4"/>
    <w:rsid w:val="009F2302"/>
    <w:rsid w:val="009F3BFB"/>
    <w:rsid w:val="009F7D10"/>
    <w:rsid w:val="00A05D8C"/>
    <w:rsid w:val="00A44020"/>
    <w:rsid w:val="00A55181"/>
    <w:rsid w:val="00A70D14"/>
    <w:rsid w:val="00A76067"/>
    <w:rsid w:val="00A907B7"/>
    <w:rsid w:val="00AA63DD"/>
    <w:rsid w:val="00AC3890"/>
    <w:rsid w:val="00AC6FBA"/>
    <w:rsid w:val="00AD44E3"/>
    <w:rsid w:val="00AF097B"/>
    <w:rsid w:val="00B34708"/>
    <w:rsid w:val="00B423C7"/>
    <w:rsid w:val="00B4592B"/>
    <w:rsid w:val="00B4639F"/>
    <w:rsid w:val="00B71BDB"/>
    <w:rsid w:val="00B72053"/>
    <w:rsid w:val="00B7504D"/>
    <w:rsid w:val="00BD64FA"/>
    <w:rsid w:val="00C23EF9"/>
    <w:rsid w:val="00C26323"/>
    <w:rsid w:val="00C36529"/>
    <w:rsid w:val="00C63319"/>
    <w:rsid w:val="00C65DDB"/>
    <w:rsid w:val="00CA37E6"/>
    <w:rsid w:val="00CA7FC7"/>
    <w:rsid w:val="00CB097C"/>
    <w:rsid w:val="00CC70E6"/>
    <w:rsid w:val="00CD61F8"/>
    <w:rsid w:val="00CF7879"/>
    <w:rsid w:val="00D24513"/>
    <w:rsid w:val="00D35C36"/>
    <w:rsid w:val="00D400D3"/>
    <w:rsid w:val="00D6529C"/>
    <w:rsid w:val="00D76218"/>
    <w:rsid w:val="00D87494"/>
    <w:rsid w:val="00DC3FD0"/>
    <w:rsid w:val="00E35850"/>
    <w:rsid w:val="00E417A8"/>
    <w:rsid w:val="00E45B2B"/>
    <w:rsid w:val="00E553C9"/>
    <w:rsid w:val="00E73E35"/>
    <w:rsid w:val="00E80196"/>
    <w:rsid w:val="00E82332"/>
    <w:rsid w:val="00E90BD9"/>
    <w:rsid w:val="00E90C36"/>
    <w:rsid w:val="00EC1ADF"/>
    <w:rsid w:val="00EE4C5E"/>
    <w:rsid w:val="00EE79A4"/>
    <w:rsid w:val="00EF5F5F"/>
    <w:rsid w:val="00F426D2"/>
    <w:rsid w:val="00F67259"/>
    <w:rsid w:val="00F766CD"/>
    <w:rsid w:val="00F96125"/>
    <w:rsid w:val="00FB2746"/>
    <w:rsid w:val="00FD2555"/>
    <w:rsid w:val="00FD3F0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27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lang w:val="en-US" w:eastAsia="en-US"/>
    </w:rPr>
  </w:style>
  <w:style w:type="paragraph" w:styleId="Heading1">
    <w:name w:val="heading 1"/>
    <w:aliases w:val="Country Name"/>
    <w:basedOn w:val="Normal"/>
    <w:next w:val="Normal"/>
    <w:qFormat/>
    <w:pPr>
      <w:keepNext/>
      <w:framePr w:hSpace="180" w:vSpace="180" w:wrap="around" w:vAnchor="text" w:hAnchor="text" w:y="1"/>
      <w:pBdr>
        <w:top w:val="single" w:sz="24" w:space="1" w:color="auto"/>
      </w:pBdr>
      <w:spacing w:before="240" w:after="240"/>
      <w:jc w:val="center"/>
      <w:outlineLvl w:val="0"/>
    </w:pPr>
    <w:rPr>
      <w:rFonts w:ascii="GoudyOlSt BT" w:hAnsi="GoudyOlSt BT"/>
      <w:b/>
      <w:smallCaps/>
      <w:shadow/>
      <w:kern w:val="28"/>
      <w:sz w:val="96"/>
    </w:rPr>
  </w:style>
  <w:style w:type="paragraph" w:styleId="Heading2">
    <w:name w:val="heading 2"/>
    <w:aliases w:val="Industry,Generic Industry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rFonts w:ascii="Times New Roman" w:hAnsi="Times New Roman"/>
      <w:b/>
      <w:caps/>
      <w:sz w:val="24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ascii="Times New Roman" w:hAnsi="Times New Roman"/>
      <w:smallCaps/>
    </w:rPr>
  </w:style>
  <w:style w:type="character" w:customStyle="1" w:styleId="ContentsandIndexHeaders">
    <w:name w:val="Contents and Index Headers"/>
    <w:rPr>
      <w:rFonts w:ascii="GoudyOlSt BT" w:hAnsi="GoudyOlSt BT"/>
      <w:b/>
      <w:dstrike w:val="0"/>
      <w:sz w:val="52"/>
      <w:bdr w:val="none" w:sz="0" w:space="0" w:color="auto"/>
      <w:shd w:val="clear" w:color="auto" w:fill="auto"/>
      <w:vertAlign w:val="baseline"/>
    </w:rPr>
  </w:style>
  <w:style w:type="paragraph" w:styleId="TOC3">
    <w:name w:val="toc 3"/>
    <w:basedOn w:val="Normal"/>
    <w:next w:val="Normal"/>
    <w:uiPriority w:val="39"/>
    <w:pPr>
      <w:ind w:left="44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  <w:rPr>
      <w:rFonts w:ascii="Times New Roman" w:hAnsi="Times New Roman"/>
      <w:sz w:val="18"/>
    </w:rPr>
  </w:style>
  <w:style w:type="paragraph" w:customStyle="1" w:styleId="ExchangeRateHeader">
    <w:name w:val="Exchange Rate Header"/>
    <w:basedOn w:val="Normal"/>
    <w:next w:val="Normal"/>
    <w:rPr>
      <w:b/>
      <w:i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semiHidden/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nthighlight">
    <w:name w:val="Content highlight"/>
    <w:basedOn w:val="Normal"/>
    <w:rPr>
      <w:b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3">
    <w:name w:val="Body Text 3"/>
    <w:basedOn w:val="Normal"/>
    <w:semiHidden/>
    <w:pPr>
      <w:jc w:val="right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tents">
    <w:name w:val="Contents"/>
    <w:basedOn w:val="Heading1"/>
    <w:pPr>
      <w:framePr w:hSpace="0" w:vSpace="0" w:wrap="auto" w:vAnchor="margin" w:yAlign="inline"/>
      <w:pBdr>
        <w:top w:val="none" w:sz="0" w:space="0" w:color="auto"/>
      </w:pBdr>
      <w:spacing w:after="60"/>
      <w:jc w:val="left"/>
    </w:pPr>
    <w:rPr>
      <w:rFonts w:ascii="Century Schoolbook" w:hAnsi="Century Schoolbook"/>
      <w:smallCaps w:val="0"/>
      <w:shadow w:val="0"/>
      <w:sz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DateandIssue">
    <w:name w:val="Date and Issue"/>
    <w:basedOn w:val="Normal"/>
    <w:rPr>
      <w:b/>
      <w:sz w:val="28"/>
    </w:rPr>
  </w:style>
  <w:style w:type="paragraph" w:customStyle="1" w:styleId="KHAHeader">
    <w:name w:val="KHA Header"/>
    <w:basedOn w:val="Normal"/>
    <w:rPr>
      <w:b/>
      <w:emboss/>
      <w:color w:val="FFFFFF"/>
      <w:sz w:val="72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uiPriority w:val="59"/>
    <w:rsid w:val="00C6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9203FF"/>
    <w:rPr>
      <w:rFonts w:ascii="Century Schoolbook" w:hAnsi="Century Schoolbook"/>
      <w:lang w:val="en-US" w:eastAsia="en-US"/>
    </w:rPr>
  </w:style>
  <w:style w:type="character" w:styleId="Strong">
    <w:name w:val="Strong"/>
    <w:uiPriority w:val="22"/>
    <w:qFormat/>
    <w:rsid w:val="009203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3FF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524"/>
    <w:rPr>
      <w:rFonts w:ascii="Century Schoolbook" w:hAnsi="Century Schoolbook"/>
      <w:b/>
      <w:bCs/>
      <w:lang w:val="en-US" w:eastAsia="en-US"/>
    </w:rPr>
  </w:style>
  <w:style w:type="paragraph" w:styleId="NoSpacing">
    <w:name w:val="No Spacing"/>
    <w:uiPriority w:val="1"/>
    <w:qFormat/>
    <w:rsid w:val="00EF5F5F"/>
    <w:rPr>
      <w:rFonts w:ascii="Century Schoolbook" w:hAnsi="Century Schoolbook"/>
      <w:lang w:val="en-US" w:eastAsia="en-US"/>
    </w:rPr>
  </w:style>
  <w:style w:type="paragraph" w:styleId="Revision">
    <w:name w:val="Revision"/>
    <w:hidden/>
    <w:uiPriority w:val="99"/>
    <w:semiHidden/>
    <w:rsid w:val="00A907B7"/>
    <w:rPr>
      <w:lang w:val="en-US" w:eastAsia="en-US"/>
    </w:rPr>
  </w:style>
  <w:style w:type="character" w:customStyle="1" w:styleId="Heading2Char">
    <w:name w:val="Heading 2 Char"/>
    <w:aliases w:val="Industry Char,Generic Industry Char"/>
    <w:link w:val="Heading2"/>
    <w:rsid w:val="00454C75"/>
    <w:rPr>
      <w:rFonts w:ascii="Century Schoolbook" w:hAnsi="Century Schoolbook"/>
      <w:b/>
      <w:i/>
      <w:sz w:val="36"/>
      <w:lang w:val="en-US" w:eastAsia="en-US"/>
    </w:rPr>
  </w:style>
  <w:style w:type="character" w:customStyle="1" w:styleId="Heading4Char">
    <w:name w:val="Heading 4 Char"/>
    <w:link w:val="Heading4"/>
    <w:rsid w:val="00454C75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link w:val="Heading6"/>
    <w:rsid w:val="00454C75"/>
    <w:rPr>
      <w:rFonts w:ascii="Century Schoolbook" w:hAnsi="Century Schoolbook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betaperseia\Documents\Greg%20KHA\OZ%20AAA%20current%20month\issue%20771%2031%20March%202025\22%20March%202025%20oz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63A4-A47A-4DC4-9E74-5774964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 Publishing Australian Project Intelligence</vt:lpstr>
    </vt:vector>
  </TitlesOfParts>
  <Company>KHA Publishing</Company>
  <LinksUpToDate>false</LinksUpToDate>
  <CharactersWithSpaces>12465</CharactersWithSpaces>
  <SharedDoc>false</SharedDoc>
  <HLinks>
    <vt:vector size="6" baseType="variant">
      <vt:variant>
        <vt:i4>5308471</vt:i4>
      </vt:variant>
      <vt:variant>
        <vt:i4>93</vt:i4>
      </vt:variant>
      <vt:variant>
        <vt:i4>0</vt:i4>
      </vt:variant>
      <vt:variant>
        <vt:i4>5</vt:i4>
      </vt:variant>
      <vt:variant>
        <vt:lpwstr>mailto:nstiles@kha-publishing.com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 Publishing Australian Project Intelligence</dc:title>
  <dc:creator>Greg Stiles</dc:creator>
  <dc:description>Australian Project Intelligence</dc:description>
  <cp:lastModifiedBy>gregstiles</cp:lastModifiedBy>
  <cp:revision>33</cp:revision>
  <cp:lastPrinted>2011-12-08T01:43:00Z</cp:lastPrinted>
  <dcterms:created xsi:type="dcterms:W3CDTF">2022-04-20T05:05:00Z</dcterms:created>
  <dcterms:modified xsi:type="dcterms:W3CDTF">2025-03-28T10:21:00Z</dcterms:modified>
</cp:coreProperties>
</file>